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E6562F" w:rsidRDefault="004A500C" w:rsidP="004A500C">
      <w:pPr>
        <w:pStyle w:val="Title"/>
        <w:rPr>
          <w:rFonts w:asciiTheme="minorHAnsi" w:hAnsiTheme="minorHAnsi" w:cstheme="minorHAnsi"/>
        </w:rPr>
      </w:pPr>
      <w:bookmarkStart w:id="0" w:name="_Toc212344496"/>
      <w:bookmarkStart w:id="1" w:name="_Toc304552191"/>
      <w:bookmarkStart w:id="2" w:name="_Toc368410312"/>
      <w:r w:rsidRPr="00E6562F">
        <w:rPr>
          <w:rFonts w:asciiTheme="minorHAnsi" w:hAnsiTheme="minorHAnsi" w:cstheme="minorHAnsi"/>
        </w:rPr>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7C25DA" w14:paraId="2BEA0A24" w14:textId="77777777" w:rsidTr="00CA2C5C">
        <w:tc>
          <w:tcPr>
            <w:tcW w:w="3227" w:type="dxa"/>
          </w:tcPr>
          <w:p w14:paraId="5C60B7EE" w14:textId="4008125B" w:rsidR="004A500C" w:rsidRPr="007C25DA" w:rsidRDefault="004A500C" w:rsidP="00CA2C5C">
            <w:r w:rsidRPr="007C25DA">
              <w:t xml:space="preserve">Title of </w:t>
            </w:r>
            <w:r w:rsidR="00F46ADA" w:rsidRPr="007C25DA">
              <w:t>P</w:t>
            </w:r>
            <w:r w:rsidRPr="007C25DA">
              <w:t>roject</w:t>
            </w:r>
          </w:p>
        </w:tc>
        <w:tc>
          <w:tcPr>
            <w:tcW w:w="5754" w:type="dxa"/>
          </w:tcPr>
          <w:p w14:paraId="16A5C8C7" w14:textId="028A597A" w:rsidR="004A500C" w:rsidRPr="007C25DA" w:rsidRDefault="002F3B20" w:rsidP="00CA2C5C">
            <w:pPr>
              <w:rPr>
                <w:b/>
                <w:i/>
              </w:rPr>
            </w:pPr>
            <w:r w:rsidRPr="007C25DA">
              <w:rPr>
                <w:b/>
                <w:i/>
              </w:rPr>
              <w:t xml:space="preserve">Ocean Country Partnership Programme: </w:t>
            </w:r>
            <w:r w:rsidR="00C87666" w:rsidRPr="007C25DA">
              <w:rPr>
                <w:b/>
                <w:i/>
              </w:rPr>
              <w:t>Solomon Islands</w:t>
            </w:r>
          </w:p>
          <w:p w14:paraId="057D1DBA" w14:textId="6605F076" w:rsidR="002F3B20" w:rsidRPr="007C25DA" w:rsidRDefault="00C87666" w:rsidP="00CA2C5C">
            <w:pPr>
              <w:rPr>
                <w:b/>
                <w:iCs/>
              </w:rPr>
            </w:pPr>
            <w:r w:rsidRPr="007C25DA">
              <w:rPr>
                <w:b/>
                <w:iCs/>
              </w:rPr>
              <w:t xml:space="preserve">Single Use Plastic Ban </w:t>
            </w:r>
          </w:p>
        </w:tc>
      </w:tr>
      <w:tr w:rsidR="004A500C" w:rsidRPr="007C25DA" w14:paraId="314E4760" w14:textId="77777777" w:rsidTr="00CA2C5C">
        <w:tc>
          <w:tcPr>
            <w:tcW w:w="3227" w:type="dxa"/>
          </w:tcPr>
          <w:p w14:paraId="4C93C8F1" w14:textId="55B2994B" w:rsidR="004A500C" w:rsidRPr="007C25DA" w:rsidRDefault="004A500C" w:rsidP="00CA2C5C">
            <w:r w:rsidRPr="007C25DA">
              <w:t xml:space="preserve">Date and </w:t>
            </w:r>
            <w:r w:rsidR="00F46ADA" w:rsidRPr="007C25DA">
              <w:t>T</w:t>
            </w:r>
            <w:r w:rsidRPr="007C25DA">
              <w:t xml:space="preserve">ime for </w:t>
            </w:r>
            <w:r w:rsidR="00F46ADA" w:rsidRPr="007C25DA">
              <w:t>R</w:t>
            </w:r>
            <w:r w:rsidRPr="007C25DA">
              <w:t xml:space="preserve">eturn of </w:t>
            </w:r>
            <w:r w:rsidR="00F46ADA" w:rsidRPr="007C25DA">
              <w:t>Bids</w:t>
            </w:r>
          </w:p>
        </w:tc>
        <w:tc>
          <w:tcPr>
            <w:tcW w:w="5754" w:type="dxa"/>
          </w:tcPr>
          <w:p w14:paraId="5C90926D" w14:textId="478329BB" w:rsidR="004A500C" w:rsidRPr="007C25DA" w:rsidRDefault="00A83359" w:rsidP="00CA2C5C">
            <w:r w:rsidRPr="007C25DA">
              <w:t>1</w:t>
            </w:r>
            <w:r w:rsidR="00F330FA">
              <w:t>4</w:t>
            </w:r>
            <w:r w:rsidRPr="007C25DA">
              <w:t xml:space="preserve">th </w:t>
            </w:r>
            <w:r w:rsidR="00F05CBD">
              <w:t>June</w:t>
            </w:r>
            <w:r w:rsidRPr="007C25DA">
              <w:t xml:space="preserve"> 2024 @ 1</w:t>
            </w:r>
            <w:r w:rsidR="007C25DA" w:rsidRPr="007C25DA">
              <w:t>6</w:t>
            </w:r>
            <w:r w:rsidRPr="007C25DA">
              <w:t>:00 hours GMT</w:t>
            </w:r>
            <w:r w:rsidR="0006597F" w:rsidRPr="007C25DA">
              <w:t xml:space="preserve"> </w:t>
            </w:r>
          </w:p>
        </w:tc>
      </w:tr>
      <w:tr w:rsidR="004A500C" w:rsidRPr="007C25DA" w14:paraId="66562080" w14:textId="77777777" w:rsidTr="00CA2C5C">
        <w:tc>
          <w:tcPr>
            <w:tcW w:w="3227" w:type="dxa"/>
          </w:tcPr>
          <w:p w14:paraId="2314F74F" w14:textId="54AE1407" w:rsidR="004A500C" w:rsidRPr="007C25DA" w:rsidRDefault="004A500C" w:rsidP="00CA2C5C">
            <w:r w:rsidRPr="007C25DA">
              <w:t>Contract Reference N</w:t>
            </w:r>
            <w:r w:rsidR="00F46ADA" w:rsidRPr="007C25DA">
              <w:t>umber</w:t>
            </w:r>
          </w:p>
        </w:tc>
        <w:tc>
          <w:tcPr>
            <w:tcW w:w="5754" w:type="dxa"/>
          </w:tcPr>
          <w:p w14:paraId="76604579" w14:textId="7F265F11" w:rsidR="004A500C" w:rsidRPr="007C25DA" w:rsidRDefault="007C25DA" w:rsidP="00CA2C5C">
            <w:pPr>
              <w:rPr>
                <w:highlight w:val="yellow"/>
              </w:rPr>
            </w:pPr>
            <w:r w:rsidRPr="007C25DA">
              <w:t>C24-0604-18</w:t>
            </w:r>
            <w:r w:rsidR="00F05CBD">
              <w:t>93</w:t>
            </w:r>
          </w:p>
        </w:tc>
      </w:tr>
      <w:tr w:rsidR="004A500C" w:rsidRPr="007C25DA" w14:paraId="29705F66" w14:textId="77777777" w:rsidTr="00CA2C5C">
        <w:trPr>
          <w:trHeight w:val="1728"/>
        </w:trPr>
        <w:tc>
          <w:tcPr>
            <w:tcW w:w="3227" w:type="dxa"/>
          </w:tcPr>
          <w:p w14:paraId="1129BDEC" w14:textId="73917709" w:rsidR="004A500C" w:rsidRPr="007C25DA" w:rsidRDefault="004A500C" w:rsidP="00CA2C5C">
            <w:r w:rsidRPr="007C25DA">
              <w:t xml:space="preserve">Address for </w:t>
            </w:r>
            <w:r w:rsidR="00F46ADA" w:rsidRPr="007C25DA">
              <w:t>Bid</w:t>
            </w:r>
            <w:r w:rsidRPr="007C25DA">
              <w:t xml:space="preserve"> </w:t>
            </w:r>
            <w:r w:rsidR="00F46ADA" w:rsidRPr="007C25DA">
              <w:t>S</w:t>
            </w:r>
            <w:r w:rsidRPr="007C25DA">
              <w:t>ubmission</w:t>
            </w:r>
          </w:p>
        </w:tc>
        <w:tc>
          <w:tcPr>
            <w:tcW w:w="5754" w:type="dxa"/>
          </w:tcPr>
          <w:p w14:paraId="0967BE09" w14:textId="6DCE4E1E" w:rsidR="004A5F57" w:rsidRPr="007C25DA" w:rsidRDefault="004A500C" w:rsidP="00CA2C5C">
            <w:pPr>
              <w:rPr>
                <w:b/>
                <w:bCs/>
              </w:rPr>
            </w:pPr>
            <w:r w:rsidRPr="007C25DA">
              <w:t xml:space="preserve">1 electronic copy to be sent to </w:t>
            </w:r>
            <w:hyperlink r:id="rId8" w:history="1">
              <w:r w:rsidRPr="007C25DA">
                <w:rPr>
                  <w:rStyle w:val="Hyperlink"/>
                </w:rPr>
                <w:t>TenderResponse@jncc.gov.uk</w:t>
              </w:r>
            </w:hyperlink>
            <w:r w:rsidR="004A5F57" w:rsidRPr="007C25DA">
              <w:t xml:space="preserve"> </w:t>
            </w:r>
          </w:p>
          <w:p w14:paraId="6BF214B1" w14:textId="3F862D33" w:rsidR="004A500C" w:rsidRPr="007C25DA" w:rsidRDefault="004A500C" w:rsidP="00CA2C5C">
            <w:r w:rsidRPr="007C25DA">
              <w:t xml:space="preserve">PLEASE DO NOT SEND </w:t>
            </w:r>
            <w:r w:rsidR="007536AC" w:rsidRPr="007C25DA">
              <w:t>BIDS</w:t>
            </w:r>
            <w:r w:rsidRPr="007C25DA">
              <w:t xml:space="preserve"> DIRECTLY TO</w:t>
            </w:r>
            <w:r w:rsidR="0062560E" w:rsidRPr="007C25DA">
              <w:t xml:space="preserve"> </w:t>
            </w:r>
            <w:r w:rsidR="00C87666" w:rsidRPr="007C25DA">
              <w:t>ALICE CORNTHWAITE</w:t>
            </w:r>
            <w:r w:rsidR="00BC02C0" w:rsidRPr="007C25DA">
              <w:t xml:space="preserve"> </w:t>
            </w:r>
            <w:r w:rsidR="002540B8" w:rsidRPr="007C25DA">
              <w:t>OR</w:t>
            </w:r>
            <w:r w:rsidRPr="007C25DA">
              <w:t xml:space="preserve"> </w:t>
            </w:r>
            <w:r w:rsidR="00F05CBD">
              <w:t>ANY PROCUREMENT TEAM MEMBER</w:t>
            </w:r>
            <w:r w:rsidRPr="007C25DA">
              <w:t xml:space="preserve"> VIA THEIR </w:t>
            </w:r>
            <w:r w:rsidR="007718D4" w:rsidRPr="007C25DA">
              <w:t xml:space="preserve">WORK </w:t>
            </w:r>
            <w:r w:rsidRPr="007C25DA">
              <w:t xml:space="preserve">EMAIL ADDRESSES AS THIS WILL INVALIDATE YOUR </w:t>
            </w:r>
            <w:r w:rsidR="004D7635" w:rsidRPr="007C25DA">
              <w:t>BID</w:t>
            </w:r>
            <w:r w:rsidR="00E1222D" w:rsidRPr="007C25DA">
              <w:t>.</w:t>
            </w:r>
          </w:p>
          <w:p w14:paraId="4110B7B2" w14:textId="26721F9D" w:rsidR="004A500C" w:rsidRPr="007C25DA" w:rsidRDefault="007536AC" w:rsidP="00CA2C5C">
            <w:r w:rsidRPr="007C25DA">
              <w:t>Bids</w:t>
            </w:r>
            <w:r w:rsidR="004A500C" w:rsidRPr="007C25DA">
              <w:t xml:space="preserve"> must be less than 10 MB in size.</w:t>
            </w:r>
          </w:p>
          <w:p w14:paraId="396408FF" w14:textId="35881508" w:rsidR="004A500C" w:rsidRPr="007C25DA" w:rsidRDefault="004A500C" w:rsidP="00CA2C5C">
            <w:r w:rsidRPr="007C25DA">
              <w:t xml:space="preserve">On receipt of your </w:t>
            </w:r>
            <w:r w:rsidR="007536AC" w:rsidRPr="007C25DA">
              <w:t>bid</w:t>
            </w:r>
            <w:r w:rsidRPr="007C25DA">
              <w:t>, you will receive an automated e-mail to confirm receipt by</w:t>
            </w:r>
            <w:r w:rsidR="00E1222D" w:rsidRPr="007C25DA">
              <w:t xml:space="preserve"> the</w:t>
            </w:r>
            <w:r w:rsidRPr="007C25DA">
              <w:t xml:space="preserve"> JNCC Support Co. If you do not receive this automated email, please contact</w:t>
            </w:r>
            <w:r w:rsidR="000E12A7" w:rsidRPr="007C25DA">
              <w:t xml:space="preserve"> the </w:t>
            </w:r>
            <w:r w:rsidR="000A5FAE" w:rsidRPr="007C25DA">
              <w:t>number</w:t>
            </w:r>
            <w:r w:rsidR="000E12A7" w:rsidRPr="007C25DA">
              <w:t xml:space="preserve"> below</w:t>
            </w:r>
            <w:r w:rsidRPr="007C25DA">
              <w:t>:</w:t>
            </w:r>
          </w:p>
          <w:p w14:paraId="72365539" w14:textId="37B9082D" w:rsidR="004A500C" w:rsidRPr="007C25DA" w:rsidRDefault="000A5FAE" w:rsidP="00CA2C5C">
            <w:r w:rsidRPr="007C25DA">
              <w:t>00 44 1733866988</w:t>
            </w:r>
            <w:r w:rsidR="004A500C" w:rsidRPr="007C25DA">
              <w:t xml:space="preserve"> </w:t>
            </w:r>
          </w:p>
        </w:tc>
      </w:tr>
      <w:tr w:rsidR="004A500C" w:rsidRPr="007C25DA" w14:paraId="691EA85F" w14:textId="77777777" w:rsidTr="00CA2C5C">
        <w:tc>
          <w:tcPr>
            <w:tcW w:w="3227" w:type="dxa"/>
          </w:tcPr>
          <w:p w14:paraId="570890EA" w14:textId="6A445667" w:rsidR="004A500C" w:rsidRPr="007C25DA" w:rsidRDefault="004A500C" w:rsidP="00CA2C5C">
            <w:r w:rsidRPr="007C25DA">
              <w:t xml:space="preserve">Contacts for </w:t>
            </w:r>
            <w:r w:rsidR="003B00CA" w:rsidRPr="007C25DA">
              <w:rPr>
                <w:b/>
              </w:rPr>
              <w:t>T</w:t>
            </w:r>
            <w:r w:rsidRPr="007C25DA">
              <w:rPr>
                <w:b/>
              </w:rPr>
              <w:t xml:space="preserve">echnical </w:t>
            </w:r>
            <w:r w:rsidR="003B00CA" w:rsidRPr="007C25DA">
              <w:rPr>
                <w:b/>
              </w:rPr>
              <w:t>I</w:t>
            </w:r>
            <w:r w:rsidRPr="007C25DA">
              <w:rPr>
                <w:b/>
              </w:rPr>
              <w:t xml:space="preserve">nformation </w:t>
            </w:r>
            <w:r w:rsidR="001B33A1" w:rsidRPr="007C25DA">
              <w:rPr>
                <w:bCs/>
              </w:rPr>
              <w:t>r</w:t>
            </w:r>
            <w:r w:rsidRPr="007C25DA">
              <w:t xml:space="preserve">elating to this </w:t>
            </w:r>
            <w:r w:rsidR="003B00CA" w:rsidRPr="007C25DA">
              <w:t>P</w:t>
            </w:r>
            <w:r w:rsidRPr="007C25DA">
              <w:t xml:space="preserve">roject </w:t>
            </w:r>
            <w:r w:rsidR="003B00CA" w:rsidRPr="007C25DA">
              <w:t>S</w:t>
            </w:r>
            <w:r w:rsidRPr="007C25DA">
              <w:t>pecification</w:t>
            </w:r>
          </w:p>
        </w:tc>
        <w:tc>
          <w:tcPr>
            <w:tcW w:w="5754" w:type="dxa"/>
          </w:tcPr>
          <w:p w14:paraId="7EAC3812" w14:textId="77777777" w:rsidR="004A500C" w:rsidRPr="007C25DA" w:rsidRDefault="004A500C" w:rsidP="00CA2C5C">
            <w:pPr>
              <w:contextualSpacing/>
            </w:pPr>
            <w:r w:rsidRPr="007C25DA">
              <w:t>Joint Nature Conservation Committee</w:t>
            </w:r>
          </w:p>
          <w:p w14:paraId="0100ABD7" w14:textId="11CCFC6C" w:rsidR="003B00CA" w:rsidRPr="007C25DA" w:rsidRDefault="003B00CA" w:rsidP="00CA2C5C">
            <w:pPr>
              <w:contextualSpacing/>
            </w:pPr>
          </w:p>
          <w:p w14:paraId="24FB892E" w14:textId="17F0E752" w:rsidR="0006597F" w:rsidRPr="007C25DA" w:rsidRDefault="003B00CA" w:rsidP="00CA2C5C">
            <w:pPr>
              <w:contextualSpacing/>
            </w:pPr>
            <w:r w:rsidRPr="007C25DA">
              <w:t>Name:</w:t>
            </w:r>
            <w:r w:rsidR="00B468EA" w:rsidRPr="007C25DA">
              <w:t xml:space="preserve"> </w:t>
            </w:r>
            <w:r w:rsidR="00C87666" w:rsidRPr="007C25DA">
              <w:t>Alice Cornthwaite</w:t>
            </w:r>
          </w:p>
          <w:p w14:paraId="2FF00D4A" w14:textId="0924804B" w:rsidR="004A500C" w:rsidRPr="007C25DA" w:rsidRDefault="004A500C" w:rsidP="00CA2C5C">
            <w:pPr>
              <w:contextualSpacing/>
            </w:pPr>
            <w:r w:rsidRPr="007C25DA">
              <w:t xml:space="preserve">Email: </w:t>
            </w:r>
            <w:r w:rsidR="00B468EA" w:rsidRPr="007C25DA">
              <w:t xml:space="preserve"> </w:t>
            </w:r>
            <w:r w:rsidR="00C87666" w:rsidRPr="007C25DA">
              <w:t>alice.cornthwaite@jncc.gov.uk</w:t>
            </w:r>
          </w:p>
          <w:p w14:paraId="273AA860" w14:textId="0D157DFF" w:rsidR="004A500C" w:rsidRPr="007C25DA" w:rsidRDefault="004A5F57" w:rsidP="00CA2C5C">
            <w:pPr>
              <w:contextualSpacing/>
            </w:pPr>
            <w:r w:rsidRPr="007C25DA">
              <w:t>Tel</w:t>
            </w:r>
            <w:r w:rsidR="003B00CA" w:rsidRPr="007C25DA">
              <w:t>ephone:</w:t>
            </w:r>
            <w:r w:rsidR="00B468EA" w:rsidRPr="007C25DA">
              <w:t xml:space="preserve"> +44</w:t>
            </w:r>
            <w:r w:rsidR="006250DA" w:rsidRPr="007C25DA">
              <w:t xml:space="preserve"> (0)</w:t>
            </w:r>
            <w:r w:rsidR="00C87666" w:rsidRPr="007C25DA">
              <w:t>1733 866859</w:t>
            </w:r>
          </w:p>
          <w:p w14:paraId="105A3236" w14:textId="77777777" w:rsidR="004A5F57" w:rsidRPr="007C25DA" w:rsidRDefault="004A5F57" w:rsidP="00CA2C5C">
            <w:pPr>
              <w:contextualSpacing/>
            </w:pPr>
          </w:p>
          <w:p w14:paraId="78A83C4F" w14:textId="2C05C8C7" w:rsidR="004A500C" w:rsidRPr="007C25DA" w:rsidRDefault="004A500C" w:rsidP="0034214B"/>
        </w:tc>
      </w:tr>
      <w:tr w:rsidR="004A500C" w:rsidRPr="007C25DA" w:rsidDel="00872424" w14:paraId="55790ABB" w14:textId="77777777" w:rsidTr="00CA2C5C">
        <w:tc>
          <w:tcPr>
            <w:tcW w:w="3227" w:type="dxa"/>
          </w:tcPr>
          <w:p w14:paraId="582E2BB0" w14:textId="6534C3F5" w:rsidR="004A500C" w:rsidRPr="007C25DA" w:rsidRDefault="004A500C" w:rsidP="00CA2C5C">
            <w:r w:rsidRPr="007C25DA">
              <w:t xml:space="preserve">Contact for </w:t>
            </w:r>
            <w:r w:rsidR="003B00CA" w:rsidRPr="007C25DA">
              <w:t>Q</w:t>
            </w:r>
            <w:r w:rsidRPr="007C25DA">
              <w:t xml:space="preserve">ueries </w:t>
            </w:r>
            <w:r w:rsidR="003B00CA" w:rsidRPr="007C25DA">
              <w:t>R</w:t>
            </w:r>
            <w:r w:rsidRPr="007C25DA">
              <w:t xml:space="preserve">egarding the </w:t>
            </w:r>
            <w:r w:rsidR="004A4374" w:rsidRPr="007C25DA">
              <w:rPr>
                <w:b/>
                <w:bCs/>
              </w:rPr>
              <w:t>P</w:t>
            </w:r>
            <w:r w:rsidR="00A94F73" w:rsidRPr="007C25DA">
              <w:rPr>
                <w:b/>
                <w:bCs/>
              </w:rPr>
              <w:t>rocurement</w:t>
            </w:r>
            <w:r w:rsidR="00A94F73" w:rsidRPr="007C25DA">
              <w:t xml:space="preserve"> </w:t>
            </w:r>
            <w:r w:rsidR="004A4374" w:rsidRPr="007C25DA">
              <w:rPr>
                <w:b/>
              </w:rPr>
              <w:t>P</w:t>
            </w:r>
            <w:r w:rsidRPr="007C25DA">
              <w:rPr>
                <w:b/>
              </w:rPr>
              <w:t>rocedure</w:t>
            </w:r>
          </w:p>
        </w:tc>
        <w:tc>
          <w:tcPr>
            <w:tcW w:w="5754" w:type="dxa"/>
          </w:tcPr>
          <w:p w14:paraId="30548660" w14:textId="77777777" w:rsidR="00EA52E9" w:rsidRPr="007C25DA" w:rsidRDefault="00EA52E9" w:rsidP="00EA52E9">
            <w:pPr>
              <w:contextualSpacing/>
            </w:pPr>
            <w:r w:rsidRPr="007C25DA">
              <w:t>Procurement Team</w:t>
            </w:r>
          </w:p>
          <w:p w14:paraId="35B3DF2D" w14:textId="77777777" w:rsidR="00EA52E9" w:rsidRPr="007C25DA" w:rsidRDefault="00EA52E9" w:rsidP="00EA52E9">
            <w:pPr>
              <w:contextualSpacing/>
            </w:pPr>
            <w:r w:rsidRPr="007C25DA">
              <w:t>Joint Nature Conservation Committee</w:t>
            </w:r>
          </w:p>
          <w:p w14:paraId="50859411" w14:textId="1EECA258" w:rsidR="00EA52E9" w:rsidRPr="007C25DA" w:rsidRDefault="00EA52E9" w:rsidP="00EA52E9">
            <w:pPr>
              <w:contextualSpacing/>
            </w:pPr>
            <w:r w:rsidRPr="007C25DA">
              <w:t xml:space="preserve">Email: </w:t>
            </w:r>
            <w:hyperlink r:id="rId9" w:history="1">
              <w:r w:rsidRPr="007C25DA">
                <w:rPr>
                  <w:rStyle w:val="Hyperlink"/>
                </w:rPr>
                <w:t>contractqueries@jncc.gov.uk</w:t>
              </w:r>
            </w:hyperlink>
          </w:p>
          <w:p w14:paraId="1EE51590" w14:textId="2F8E3E66" w:rsidR="004A500C" w:rsidRPr="007C25DA" w:rsidDel="00872424" w:rsidRDefault="00EA52E9" w:rsidP="00EA52E9">
            <w:r w:rsidRPr="007C25DA">
              <w:t>Telephone: 01733 866894</w:t>
            </w:r>
          </w:p>
        </w:tc>
      </w:tr>
      <w:tr w:rsidR="00F05CBD" w:rsidRPr="007C25DA" w14:paraId="23EF8367" w14:textId="77777777" w:rsidTr="00CA2C5C">
        <w:tc>
          <w:tcPr>
            <w:tcW w:w="3227" w:type="dxa"/>
          </w:tcPr>
          <w:p w14:paraId="1F9D8479" w14:textId="468D56B6" w:rsidR="00F05CBD" w:rsidRPr="007C25DA" w:rsidRDefault="00F05CBD" w:rsidP="00F05CBD">
            <w:r w:rsidRPr="007C25DA">
              <w:t>Proposed Start Date</w:t>
            </w:r>
          </w:p>
        </w:tc>
        <w:tc>
          <w:tcPr>
            <w:tcW w:w="5754" w:type="dxa"/>
          </w:tcPr>
          <w:p w14:paraId="78EFD5F1" w14:textId="24184A4E" w:rsidR="00F05CBD" w:rsidRPr="007C25DA" w:rsidRDefault="00F05CBD" w:rsidP="00F05CBD">
            <w:r w:rsidRPr="00D76D8D">
              <w:t xml:space="preserve"> Week 24th June 2024</w:t>
            </w:r>
          </w:p>
        </w:tc>
      </w:tr>
      <w:tr w:rsidR="00F05CBD" w:rsidRPr="007C25DA" w14:paraId="64B653D4" w14:textId="77777777" w:rsidTr="00CA2C5C">
        <w:tc>
          <w:tcPr>
            <w:tcW w:w="3227" w:type="dxa"/>
          </w:tcPr>
          <w:p w14:paraId="3690BBD8" w14:textId="2C13745E" w:rsidR="00F05CBD" w:rsidRPr="007C25DA" w:rsidRDefault="00F05CBD" w:rsidP="00F05CBD">
            <w:r w:rsidRPr="007C25DA">
              <w:t>Proposed End Date</w:t>
            </w:r>
          </w:p>
        </w:tc>
        <w:tc>
          <w:tcPr>
            <w:tcW w:w="5754" w:type="dxa"/>
          </w:tcPr>
          <w:p w14:paraId="69831480" w14:textId="12A991F9" w:rsidR="00F05CBD" w:rsidRPr="007C25DA" w:rsidRDefault="00F05CBD" w:rsidP="00F05CBD">
            <w:r w:rsidRPr="00D76D8D">
              <w:t xml:space="preserve"> 31st July 2024</w:t>
            </w:r>
          </w:p>
        </w:tc>
      </w:tr>
    </w:tbl>
    <w:p w14:paraId="41BAEA58" w14:textId="40109A85" w:rsidR="004A500C" w:rsidRPr="007C25DA" w:rsidRDefault="004A500C" w:rsidP="004A500C">
      <w:pPr>
        <w:autoSpaceDE/>
        <w:autoSpaceDN/>
        <w:adjustRightInd/>
        <w:spacing w:before="0" w:after="0"/>
        <w:rPr>
          <w:b/>
          <w:kern w:val="32"/>
        </w:rPr>
      </w:pPr>
      <w:bookmarkStart w:id="3" w:name="_Toc368410313"/>
      <w:bookmarkStart w:id="4" w:name="_Toc212344498"/>
      <w:bookmarkStart w:id="5" w:name="_Toc212344680"/>
      <w:bookmarkStart w:id="6" w:name="_Toc304551884"/>
      <w:bookmarkStart w:id="7" w:name="_Toc304552193"/>
    </w:p>
    <w:bookmarkEnd w:id="3"/>
    <w:p w14:paraId="0363FE35" w14:textId="6868DACC" w:rsidR="00542582" w:rsidRPr="007C25DA" w:rsidRDefault="00542582" w:rsidP="006250DA">
      <w:pPr>
        <w:autoSpaceDE/>
        <w:autoSpaceDN/>
        <w:adjustRightInd/>
        <w:spacing w:before="0" w:after="0"/>
        <w:rPr>
          <w:b/>
          <w:bCs/>
          <w:kern w:val="32"/>
        </w:rPr>
      </w:pPr>
      <w:r w:rsidRPr="007C25DA">
        <w:rPr>
          <w:b/>
          <w:kern w:val="32"/>
        </w:rPr>
        <w:t xml:space="preserve">Ocean Country Partnership Programme: </w:t>
      </w:r>
      <w:r w:rsidR="006250DA" w:rsidRPr="007C25DA">
        <w:rPr>
          <w:b/>
          <w:kern w:val="32"/>
        </w:rPr>
        <w:t>Solomon Islands Single Use Plastic Ban</w:t>
      </w:r>
    </w:p>
    <w:sdt>
      <w:sdtPr>
        <w:rPr>
          <w:b/>
          <w:bCs/>
        </w:rPr>
        <w:id w:val="29613614"/>
        <w:docPartObj>
          <w:docPartGallery w:val="Table of Contents"/>
          <w:docPartUnique/>
        </w:docPartObj>
      </w:sdtPr>
      <w:sdtEndPr>
        <w:rPr>
          <w:b w:val="0"/>
          <w:bCs w:val="0"/>
        </w:rPr>
      </w:sdtEndPr>
      <w:sdtContent>
        <w:p w14:paraId="02E50594" w14:textId="3D766DED" w:rsidR="004A500C" w:rsidRPr="007C25DA" w:rsidRDefault="004A500C" w:rsidP="00542582">
          <w:pPr>
            <w:pStyle w:val="BodyText"/>
          </w:pPr>
          <w:r w:rsidRPr="007C25DA">
            <w:rPr>
              <w:b/>
            </w:rPr>
            <w:t>Contents</w:t>
          </w:r>
        </w:p>
        <w:p w14:paraId="07EF923F" w14:textId="3F6A05B0" w:rsidR="00106AEE" w:rsidRPr="007C25DA" w:rsidRDefault="00775022" w:rsidP="00106AEE">
          <w:pPr>
            <w:pStyle w:val="TOC2"/>
            <w:rPr>
              <w:rFonts w:eastAsiaTheme="minorEastAsia"/>
              <w:noProof/>
            </w:rPr>
          </w:pPr>
          <w:r w:rsidRPr="007C25DA">
            <w:fldChar w:fldCharType="begin"/>
          </w:r>
          <w:r w:rsidR="004A500C" w:rsidRPr="007C25DA">
            <w:instrText xml:space="preserve"> TOC \o "1-2" \h \z \u </w:instrText>
          </w:r>
          <w:r w:rsidRPr="007C25DA">
            <w:fldChar w:fldCharType="separate"/>
          </w:r>
          <w:hyperlink w:anchor="_Toc134540554" w:history="1">
            <w:r w:rsidR="00106AEE" w:rsidRPr="007C25DA">
              <w:rPr>
                <w:rStyle w:val="Hyperlink"/>
                <w:noProof/>
              </w:rPr>
              <w:t>1.</w:t>
            </w:r>
            <w:r w:rsidR="00106AEE" w:rsidRPr="007C25DA">
              <w:rPr>
                <w:rFonts w:eastAsiaTheme="minorEastAsia"/>
                <w:noProof/>
              </w:rPr>
              <w:tab/>
            </w:r>
            <w:r w:rsidR="00106AEE" w:rsidRPr="007C25DA">
              <w:rPr>
                <w:rStyle w:val="Hyperlink"/>
                <w:noProof/>
              </w:rPr>
              <w:t>OCPP Project Background</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_Toc134540554 \h </w:instrText>
            </w:r>
            <w:r w:rsidR="00106AEE" w:rsidRPr="007C25DA">
              <w:rPr>
                <w:noProof/>
                <w:webHidden/>
              </w:rPr>
            </w:r>
            <w:r w:rsidR="00106AEE" w:rsidRPr="007C25DA">
              <w:rPr>
                <w:noProof/>
                <w:webHidden/>
              </w:rPr>
              <w:fldChar w:fldCharType="separate"/>
            </w:r>
            <w:r w:rsidR="00106AEE" w:rsidRPr="007C25DA">
              <w:rPr>
                <w:noProof/>
                <w:webHidden/>
              </w:rPr>
              <w:t>3</w:t>
            </w:r>
            <w:r w:rsidR="00106AEE" w:rsidRPr="007C25DA">
              <w:rPr>
                <w:noProof/>
                <w:webHidden/>
              </w:rPr>
              <w:fldChar w:fldCharType="end"/>
            </w:r>
          </w:hyperlink>
        </w:p>
        <w:p w14:paraId="0CCA35DC" w14:textId="502547C8" w:rsidR="00106AEE" w:rsidRPr="007C25DA" w:rsidRDefault="00F330FA" w:rsidP="00106AEE">
          <w:pPr>
            <w:pStyle w:val="TOC2"/>
            <w:rPr>
              <w:rFonts w:eastAsiaTheme="minorEastAsia"/>
              <w:noProof/>
            </w:rPr>
          </w:pPr>
          <w:hyperlink w:anchor="_Toc134540555" w:history="1">
            <w:r w:rsidR="00106AEE" w:rsidRPr="007C25DA">
              <w:rPr>
                <w:rStyle w:val="Hyperlink"/>
                <w:noProof/>
              </w:rPr>
              <w:t>2.</w:t>
            </w:r>
            <w:r w:rsidR="00106AEE" w:rsidRPr="007C25DA">
              <w:rPr>
                <w:rFonts w:eastAsiaTheme="minorEastAsia"/>
                <w:noProof/>
              </w:rPr>
              <w:tab/>
            </w:r>
            <w:r w:rsidR="00106AEE" w:rsidRPr="007C25DA">
              <w:rPr>
                <w:rStyle w:val="Hyperlink"/>
                <w:noProof/>
              </w:rPr>
              <w:t>Project Aims &amp; Objectives</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_Toc134540555 \h </w:instrText>
            </w:r>
            <w:r w:rsidR="00106AEE" w:rsidRPr="007C25DA">
              <w:rPr>
                <w:noProof/>
                <w:webHidden/>
              </w:rPr>
            </w:r>
            <w:r w:rsidR="00106AEE" w:rsidRPr="007C25DA">
              <w:rPr>
                <w:noProof/>
                <w:webHidden/>
              </w:rPr>
              <w:fldChar w:fldCharType="separate"/>
            </w:r>
            <w:r w:rsidR="00106AEE" w:rsidRPr="007C25DA">
              <w:rPr>
                <w:noProof/>
                <w:webHidden/>
              </w:rPr>
              <w:t>3</w:t>
            </w:r>
            <w:r w:rsidR="00106AEE" w:rsidRPr="007C25DA">
              <w:rPr>
                <w:noProof/>
                <w:webHidden/>
              </w:rPr>
              <w:fldChar w:fldCharType="end"/>
            </w:r>
          </w:hyperlink>
        </w:p>
        <w:p w14:paraId="4480EA86" w14:textId="7CB6F3E7" w:rsidR="00106AEE" w:rsidRPr="007C25DA" w:rsidRDefault="00F330FA" w:rsidP="00106AEE">
          <w:pPr>
            <w:pStyle w:val="TOC2"/>
            <w:rPr>
              <w:rFonts w:eastAsiaTheme="minorEastAsia"/>
              <w:noProof/>
            </w:rPr>
          </w:pPr>
          <w:hyperlink w:anchor="_Toc134540556" w:history="1">
            <w:r w:rsidR="00106AEE" w:rsidRPr="007C25DA">
              <w:rPr>
                <w:rStyle w:val="Hyperlink"/>
                <w:noProof/>
              </w:rPr>
              <w:t>3.</w:t>
            </w:r>
            <w:r w:rsidR="00106AEE" w:rsidRPr="007C25DA">
              <w:rPr>
                <w:rFonts w:eastAsiaTheme="minorEastAsia"/>
                <w:noProof/>
              </w:rPr>
              <w:tab/>
            </w:r>
            <w:r w:rsidR="00106AEE" w:rsidRPr="007C25DA">
              <w:rPr>
                <w:rStyle w:val="Hyperlink"/>
                <w:noProof/>
              </w:rPr>
              <w:t xml:space="preserve">Project Objectives: Detailed Tasks </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_Toc134540556 \h </w:instrText>
            </w:r>
            <w:r w:rsidR="00106AEE" w:rsidRPr="007C25DA">
              <w:rPr>
                <w:noProof/>
                <w:webHidden/>
              </w:rPr>
            </w:r>
            <w:r w:rsidR="00106AEE" w:rsidRPr="007C25DA">
              <w:rPr>
                <w:noProof/>
                <w:webHidden/>
              </w:rPr>
              <w:fldChar w:fldCharType="separate"/>
            </w:r>
            <w:r w:rsidR="00106AEE" w:rsidRPr="007C25DA">
              <w:rPr>
                <w:noProof/>
                <w:webHidden/>
              </w:rPr>
              <w:t>4</w:t>
            </w:r>
            <w:r w:rsidR="00106AEE" w:rsidRPr="007C25DA">
              <w:rPr>
                <w:noProof/>
                <w:webHidden/>
              </w:rPr>
              <w:fldChar w:fldCharType="end"/>
            </w:r>
          </w:hyperlink>
        </w:p>
        <w:p w14:paraId="20B1F9F6" w14:textId="169258BB" w:rsidR="00106AEE" w:rsidRPr="007C25DA" w:rsidRDefault="00F330FA" w:rsidP="00106AEE">
          <w:pPr>
            <w:pStyle w:val="TOC2"/>
            <w:rPr>
              <w:rFonts w:eastAsiaTheme="minorEastAsia"/>
              <w:noProof/>
            </w:rPr>
          </w:pPr>
          <w:hyperlink w:anchor="_Toc134540557" w:history="1">
            <w:r w:rsidR="00106AEE" w:rsidRPr="007C25DA">
              <w:rPr>
                <w:rStyle w:val="Hyperlink"/>
                <w:noProof/>
              </w:rPr>
              <w:t>4.</w:t>
            </w:r>
            <w:r w:rsidR="00106AEE" w:rsidRPr="007C25DA">
              <w:rPr>
                <w:rFonts w:eastAsiaTheme="minorEastAsia"/>
                <w:noProof/>
              </w:rPr>
              <w:tab/>
            </w:r>
            <w:r w:rsidR="00106AEE" w:rsidRPr="007C25DA">
              <w:rPr>
                <w:rStyle w:val="Hyperlink"/>
                <w:noProof/>
              </w:rPr>
              <w:t>Product Specification</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_Toc134540557 \h </w:instrText>
            </w:r>
            <w:r w:rsidR="00106AEE" w:rsidRPr="007C25DA">
              <w:rPr>
                <w:noProof/>
                <w:webHidden/>
              </w:rPr>
            </w:r>
            <w:r w:rsidR="00106AEE" w:rsidRPr="007C25DA">
              <w:rPr>
                <w:noProof/>
                <w:webHidden/>
              </w:rPr>
              <w:fldChar w:fldCharType="separate"/>
            </w:r>
            <w:r w:rsidR="00106AEE" w:rsidRPr="007C25DA">
              <w:rPr>
                <w:noProof/>
                <w:webHidden/>
              </w:rPr>
              <w:t>4</w:t>
            </w:r>
            <w:r w:rsidR="00106AEE" w:rsidRPr="007C25DA">
              <w:rPr>
                <w:noProof/>
                <w:webHidden/>
              </w:rPr>
              <w:fldChar w:fldCharType="end"/>
            </w:r>
          </w:hyperlink>
        </w:p>
        <w:p w14:paraId="66CF1FB1" w14:textId="502F19D8" w:rsidR="00106AEE" w:rsidRPr="007C25DA" w:rsidRDefault="00F330FA" w:rsidP="00106AEE">
          <w:pPr>
            <w:pStyle w:val="TOC2"/>
            <w:rPr>
              <w:rFonts w:eastAsiaTheme="minorEastAsia"/>
              <w:noProof/>
            </w:rPr>
          </w:pPr>
          <w:hyperlink w:anchor="_Toc134540558" w:history="1">
            <w:r w:rsidR="00106AEE" w:rsidRPr="007C25DA">
              <w:rPr>
                <w:rStyle w:val="Hyperlink"/>
                <w:noProof/>
              </w:rPr>
              <w:t>5.</w:t>
            </w:r>
            <w:r w:rsidR="00106AEE" w:rsidRPr="007C25DA">
              <w:rPr>
                <w:rFonts w:eastAsiaTheme="minorEastAsia"/>
                <w:noProof/>
              </w:rPr>
              <w:tab/>
            </w:r>
            <w:r w:rsidR="00106AEE" w:rsidRPr="007C25DA">
              <w:rPr>
                <w:rStyle w:val="Hyperlink"/>
                <w:noProof/>
              </w:rPr>
              <w:t>Timescale</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_Toc134540558 \h </w:instrText>
            </w:r>
            <w:r w:rsidR="00106AEE" w:rsidRPr="007C25DA">
              <w:rPr>
                <w:noProof/>
                <w:webHidden/>
              </w:rPr>
            </w:r>
            <w:r w:rsidR="00106AEE" w:rsidRPr="007C25DA">
              <w:rPr>
                <w:noProof/>
                <w:webHidden/>
              </w:rPr>
              <w:fldChar w:fldCharType="separate"/>
            </w:r>
            <w:r w:rsidR="00106AEE" w:rsidRPr="007C25DA">
              <w:rPr>
                <w:noProof/>
                <w:webHidden/>
              </w:rPr>
              <w:t>4</w:t>
            </w:r>
            <w:r w:rsidR="00106AEE" w:rsidRPr="007C25DA">
              <w:rPr>
                <w:noProof/>
                <w:webHidden/>
              </w:rPr>
              <w:fldChar w:fldCharType="end"/>
            </w:r>
          </w:hyperlink>
        </w:p>
        <w:p w14:paraId="32FFB486" w14:textId="4B7F5666" w:rsidR="00106AEE" w:rsidRPr="007C25DA" w:rsidRDefault="00F330FA" w:rsidP="00106AEE">
          <w:pPr>
            <w:pStyle w:val="TOC2"/>
            <w:rPr>
              <w:rFonts w:eastAsiaTheme="minorEastAsia"/>
              <w:noProof/>
            </w:rPr>
          </w:pPr>
          <w:hyperlink w:anchor="_Toc134540559" w:history="1">
            <w:r w:rsidR="00106AEE" w:rsidRPr="007C25DA">
              <w:rPr>
                <w:rStyle w:val="Hyperlink"/>
                <w:noProof/>
              </w:rPr>
              <w:t>6.</w:t>
            </w:r>
            <w:r w:rsidR="00106AEE" w:rsidRPr="007C25DA">
              <w:rPr>
                <w:rFonts w:eastAsiaTheme="minorEastAsia"/>
                <w:noProof/>
              </w:rPr>
              <w:tab/>
            </w:r>
            <w:r w:rsidR="00106AEE" w:rsidRPr="007C25DA">
              <w:rPr>
                <w:rStyle w:val="Hyperlink"/>
                <w:noProof/>
              </w:rPr>
              <w:t>Instructions for Bid Submission</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_Toc134540559 \h </w:instrText>
            </w:r>
            <w:r w:rsidR="00106AEE" w:rsidRPr="007C25DA">
              <w:rPr>
                <w:noProof/>
                <w:webHidden/>
              </w:rPr>
            </w:r>
            <w:r w:rsidR="00106AEE" w:rsidRPr="007C25DA">
              <w:rPr>
                <w:noProof/>
                <w:webHidden/>
              </w:rPr>
              <w:fldChar w:fldCharType="separate"/>
            </w:r>
            <w:r w:rsidR="00106AEE" w:rsidRPr="007C25DA">
              <w:rPr>
                <w:noProof/>
                <w:webHidden/>
              </w:rPr>
              <w:t>5</w:t>
            </w:r>
            <w:r w:rsidR="00106AEE" w:rsidRPr="007C25DA">
              <w:rPr>
                <w:noProof/>
                <w:webHidden/>
              </w:rPr>
              <w:fldChar w:fldCharType="end"/>
            </w:r>
          </w:hyperlink>
        </w:p>
        <w:p w14:paraId="16BD4FC0" w14:textId="19662E36" w:rsidR="00106AEE" w:rsidRPr="007C25DA" w:rsidRDefault="00F330FA" w:rsidP="00106AEE">
          <w:pPr>
            <w:pStyle w:val="TOC2"/>
            <w:rPr>
              <w:rFonts w:eastAsiaTheme="minorEastAsia"/>
              <w:noProof/>
            </w:rPr>
          </w:pPr>
          <w:hyperlink w:anchor="_Toc134540560" w:history="1">
            <w:r w:rsidR="00106AEE" w:rsidRPr="007C25DA">
              <w:rPr>
                <w:rStyle w:val="Hyperlink"/>
                <w:noProof/>
              </w:rPr>
              <w:t>7.</w:t>
            </w:r>
            <w:r w:rsidR="00106AEE" w:rsidRPr="007C25DA">
              <w:rPr>
                <w:rFonts w:eastAsiaTheme="minorEastAsia"/>
                <w:noProof/>
              </w:rPr>
              <w:tab/>
            </w:r>
            <w:r w:rsidR="00106AEE" w:rsidRPr="007C25DA">
              <w:rPr>
                <w:rStyle w:val="Hyperlink"/>
                <w:noProof/>
              </w:rPr>
              <w:t xml:space="preserve">Evaluation Criteria </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_Toc134540560 \h </w:instrText>
            </w:r>
            <w:r w:rsidR="00106AEE" w:rsidRPr="007C25DA">
              <w:rPr>
                <w:noProof/>
                <w:webHidden/>
              </w:rPr>
            </w:r>
            <w:r w:rsidR="00106AEE" w:rsidRPr="007C25DA">
              <w:rPr>
                <w:noProof/>
                <w:webHidden/>
              </w:rPr>
              <w:fldChar w:fldCharType="separate"/>
            </w:r>
            <w:r w:rsidR="00106AEE" w:rsidRPr="007C25DA">
              <w:rPr>
                <w:noProof/>
                <w:webHidden/>
              </w:rPr>
              <w:t>6</w:t>
            </w:r>
            <w:r w:rsidR="00106AEE" w:rsidRPr="007C25DA">
              <w:rPr>
                <w:noProof/>
                <w:webHidden/>
              </w:rPr>
              <w:fldChar w:fldCharType="end"/>
            </w:r>
          </w:hyperlink>
        </w:p>
        <w:p w14:paraId="77A92EC5" w14:textId="39FBA1C8" w:rsidR="00106AEE" w:rsidRPr="007C25DA" w:rsidRDefault="00F330FA" w:rsidP="00106AEE">
          <w:pPr>
            <w:pStyle w:val="TOC2"/>
            <w:rPr>
              <w:rFonts w:eastAsiaTheme="minorEastAsia"/>
              <w:noProof/>
            </w:rPr>
          </w:pPr>
          <w:hyperlink w:anchor="_Toc134540561" w:history="1">
            <w:r w:rsidR="00106AEE" w:rsidRPr="007C25DA">
              <w:rPr>
                <w:rStyle w:val="Hyperlink"/>
                <w:noProof/>
              </w:rPr>
              <w:t>8.</w:t>
            </w:r>
            <w:r w:rsidR="00106AEE" w:rsidRPr="007C25DA">
              <w:rPr>
                <w:rFonts w:eastAsiaTheme="minorEastAsia"/>
                <w:noProof/>
              </w:rPr>
              <w:tab/>
            </w:r>
            <w:r w:rsidR="00106AEE" w:rsidRPr="007C25DA">
              <w:rPr>
                <w:rStyle w:val="Hyperlink"/>
                <w:noProof/>
              </w:rPr>
              <w:t>Payment</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_Toc134540561 \h </w:instrText>
            </w:r>
            <w:r w:rsidR="00106AEE" w:rsidRPr="007C25DA">
              <w:rPr>
                <w:noProof/>
                <w:webHidden/>
              </w:rPr>
            </w:r>
            <w:r w:rsidR="00106AEE" w:rsidRPr="007C25DA">
              <w:rPr>
                <w:noProof/>
                <w:webHidden/>
              </w:rPr>
              <w:fldChar w:fldCharType="separate"/>
            </w:r>
            <w:r w:rsidR="00106AEE" w:rsidRPr="007C25DA">
              <w:rPr>
                <w:noProof/>
                <w:webHidden/>
              </w:rPr>
              <w:t>6</w:t>
            </w:r>
            <w:r w:rsidR="00106AEE" w:rsidRPr="007C25DA">
              <w:rPr>
                <w:noProof/>
                <w:webHidden/>
              </w:rPr>
              <w:fldChar w:fldCharType="end"/>
            </w:r>
          </w:hyperlink>
        </w:p>
        <w:p w14:paraId="30743A59" w14:textId="5FA8CADF" w:rsidR="00106AEE" w:rsidRPr="007C25DA" w:rsidRDefault="00F330FA" w:rsidP="00106AEE">
          <w:pPr>
            <w:pStyle w:val="TOC2"/>
            <w:rPr>
              <w:rFonts w:eastAsiaTheme="minorEastAsia"/>
              <w:noProof/>
            </w:rPr>
          </w:pPr>
          <w:hyperlink w:anchor="_Toc134540562" w:history="1">
            <w:r w:rsidR="00106AEE" w:rsidRPr="007C25DA">
              <w:rPr>
                <w:rStyle w:val="Hyperlink"/>
                <w:noProof/>
              </w:rPr>
              <w:t>9.</w:t>
            </w:r>
            <w:r w:rsidR="00106AEE" w:rsidRPr="007C25DA">
              <w:rPr>
                <w:rFonts w:eastAsiaTheme="minorEastAsia"/>
                <w:noProof/>
              </w:rPr>
              <w:tab/>
            </w:r>
            <w:r w:rsidR="00106AEE" w:rsidRPr="007C25DA">
              <w:rPr>
                <w:rStyle w:val="Hyperlink"/>
                <w:noProof/>
              </w:rPr>
              <w:t>Additional Requirements</w:t>
            </w:r>
            <w:r w:rsidR="00106AEE" w:rsidRPr="007C25DA">
              <w:rPr>
                <w:noProof/>
                <w:webHidden/>
              </w:rPr>
              <w:tab/>
            </w:r>
            <w:r w:rsidR="00106AEE" w:rsidRPr="007C25DA">
              <w:rPr>
                <w:noProof/>
                <w:webHidden/>
              </w:rPr>
              <w:fldChar w:fldCharType="begin"/>
            </w:r>
            <w:r w:rsidR="00106AEE" w:rsidRPr="007C25DA">
              <w:rPr>
                <w:noProof/>
                <w:webHidden/>
              </w:rPr>
              <w:instrText xml:space="preserve"> PAGEREF _Toc134540562 \h </w:instrText>
            </w:r>
            <w:r w:rsidR="00106AEE" w:rsidRPr="007C25DA">
              <w:rPr>
                <w:noProof/>
                <w:webHidden/>
              </w:rPr>
            </w:r>
            <w:r w:rsidR="00106AEE" w:rsidRPr="007C25DA">
              <w:rPr>
                <w:noProof/>
                <w:webHidden/>
              </w:rPr>
              <w:fldChar w:fldCharType="separate"/>
            </w:r>
            <w:r w:rsidR="00106AEE" w:rsidRPr="007C25DA">
              <w:rPr>
                <w:noProof/>
                <w:webHidden/>
              </w:rPr>
              <w:t>6</w:t>
            </w:r>
            <w:r w:rsidR="00106AEE" w:rsidRPr="007C25DA">
              <w:rPr>
                <w:noProof/>
                <w:webHidden/>
              </w:rPr>
              <w:fldChar w:fldCharType="end"/>
            </w:r>
          </w:hyperlink>
        </w:p>
        <w:p w14:paraId="4E33B5D8" w14:textId="75EF28B1" w:rsidR="004A500C" w:rsidRPr="007C25DA" w:rsidRDefault="00775022" w:rsidP="004A500C">
          <w:r w:rsidRPr="007C25DA">
            <w:fldChar w:fldCharType="end"/>
          </w:r>
        </w:p>
      </w:sdtContent>
    </w:sdt>
    <w:p w14:paraId="46F5FF04" w14:textId="5A7046E8" w:rsidR="008073B0" w:rsidRPr="007C25DA" w:rsidRDefault="004A500C" w:rsidP="00106AEE">
      <w:pPr>
        <w:autoSpaceDE/>
        <w:autoSpaceDN/>
        <w:adjustRightInd/>
        <w:spacing w:before="0" w:after="0"/>
      </w:pPr>
      <w:bookmarkStart w:id="8" w:name="_Toc368410314"/>
      <w:r w:rsidRPr="007C25DA">
        <w:br w:type="page"/>
      </w:r>
      <w:bookmarkEnd w:id="4"/>
      <w:bookmarkEnd w:id="5"/>
      <w:bookmarkEnd w:id="6"/>
      <w:bookmarkEnd w:id="7"/>
      <w:bookmarkEnd w:id="8"/>
    </w:p>
    <w:p w14:paraId="6ECC0FB7" w14:textId="582147D1" w:rsidR="005A104D" w:rsidRPr="007C25DA" w:rsidRDefault="008073B0" w:rsidP="005A104D">
      <w:pPr>
        <w:pStyle w:val="Heading2"/>
        <w:rPr>
          <w:sz w:val="22"/>
          <w:szCs w:val="22"/>
        </w:rPr>
      </w:pPr>
      <w:r w:rsidRPr="007C25DA">
        <w:rPr>
          <w:sz w:val="22"/>
          <w:szCs w:val="22"/>
        </w:rPr>
        <w:lastRenderedPageBreak/>
        <w:t xml:space="preserve"> </w:t>
      </w:r>
      <w:bookmarkStart w:id="9" w:name="_Toc134540554"/>
      <w:r w:rsidRPr="007C25DA">
        <w:rPr>
          <w:sz w:val="22"/>
          <w:szCs w:val="22"/>
        </w:rPr>
        <w:t xml:space="preserve">OCPP </w:t>
      </w:r>
      <w:r w:rsidR="005A104D" w:rsidRPr="007C25DA">
        <w:rPr>
          <w:sz w:val="22"/>
          <w:szCs w:val="22"/>
        </w:rPr>
        <w:t>Project Background</w:t>
      </w:r>
      <w:bookmarkEnd w:id="9"/>
    </w:p>
    <w:p w14:paraId="53FE4481" w14:textId="77777777" w:rsidR="008073B0" w:rsidRPr="007C25DA" w:rsidRDefault="008073B0" w:rsidP="008073B0">
      <w:r w:rsidRPr="007C25DA">
        <w:t xml:space="preserve">Background to JNCC can be found on JNCC’s website at: </w:t>
      </w:r>
      <w:hyperlink r:id="rId10" w:history="1">
        <w:r w:rsidRPr="007C25DA">
          <w:rPr>
            <w:rStyle w:val="Hyperlink"/>
          </w:rPr>
          <w:t>https://jncc.gov.uk/about-jncc/</w:t>
        </w:r>
      </w:hyperlink>
      <w:r w:rsidRPr="007C25DA">
        <w:t xml:space="preserve"> </w:t>
      </w:r>
    </w:p>
    <w:p w14:paraId="758C3E63" w14:textId="3661A934" w:rsidR="007E1266" w:rsidRPr="007C25DA" w:rsidRDefault="007E1266" w:rsidP="007E1266">
      <w:pPr>
        <w:jc w:val="both"/>
      </w:pPr>
      <w:r w:rsidRPr="007C25DA">
        <w:t xml:space="preserve">The Ocean Country Partnership Programme (OCPP) is partnered with the Government of Solomon Islands to explore opportunities to support effective management of their marine environment. The partnership focuses on providing demand-led technical assistance which, through discussions with </w:t>
      </w:r>
      <w:r w:rsidR="00F8470A" w:rsidRPr="007C25DA">
        <w:t xml:space="preserve">Ministry of Environment, Climate change Disaster Management and Meteorology (Environment and </w:t>
      </w:r>
      <w:r w:rsidR="00756E05" w:rsidRPr="007C25DA">
        <w:t>C</w:t>
      </w:r>
      <w:r w:rsidR="00F8470A" w:rsidRPr="007C25DA">
        <w:t xml:space="preserve">onservation </w:t>
      </w:r>
      <w:r w:rsidR="00756E05" w:rsidRPr="007C25DA">
        <w:t>D</w:t>
      </w:r>
      <w:r w:rsidR="00F8470A" w:rsidRPr="007C25DA">
        <w:t>ivision)</w:t>
      </w:r>
      <w:r w:rsidRPr="007C25DA">
        <w:t xml:space="preserve"> has led to a request for OCPP to support </w:t>
      </w:r>
      <w:r w:rsidR="00E6562F" w:rsidRPr="007C25DA">
        <w:t xml:space="preserve">Solomon Islands in the implementation of a country-wide ban on single use plastics. </w:t>
      </w:r>
    </w:p>
    <w:p w14:paraId="05F22860" w14:textId="77777777" w:rsidR="007E1266" w:rsidRPr="007C25DA" w:rsidRDefault="007E1266" w:rsidP="008073B0"/>
    <w:p w14:paraId="463D9660" w14:textId="4753E57D" w:rsidR="009B2604" w:rsidRPr="007C25DA" w:rsidRDefault="009B2604" w:rsidP="009B2604">
      <w:pPr>
        <w:jc w:val="both"/>
      </w:pPr>
      <w:r w:rsidRPr="007C25DA">
        <w:t xml:space="preserve">This contract sits under the “Biodiversity Loss” and “Pollution” strands of the Ocean Country Partnership Programme, which aim to: </w:t>
      </w:r>
    </w:p>
    <w:p w14:paraId="43BEC102" w14:textId="77777777" w:rsidR="009B2604" w:rsidRPr="007C25DA" w:rsidRDefault="009B2604" w:rsidP="009B2604">
      <w:pPr>
        <w:pStyle w:val="ListParagraph"/>
        <w:numPr>
          <w:ilvl w:val="0"/>
          <w:numId w:val="42"/>
        </w:numPr>
      </w:pPr>
      <w:r w:rsidRPr="007C25DA">
        <w:t>Increase understanding of the value of Marine Protected Areas (MPAs) in supporting sustainable livelihoods, food security, health and well-being;</w:t>
      </w:r>
    </w:p>
    <w:p w14:paraId="07FF454B" w14:textId="77777777" w:rsidR="009B2604" w:rsidRPr="007C25DA" w:rsidRDefault="009B2604" w:rsidP="009B2604">
      <w:pPr>
        <w:pStyle w:val="ListParagraph"/>
        <w:numPr>
          <w:ilvl w:val="0"/>
          <w:numId w:val="42"/>
        </w:numPr>
      </w:pPr>
      <w:r w:rsidRPr="007C25DA">
        <w:t>Increase understanding of MPA theory and practice, including evidence gathering, identification, selection, monitoring and assessment of MPAs;</w:t>
      </w:r>
    </w:p>
    <w:p w14:paraId="6712005F" w14:textId="77777777" w:rsidR="009B2604" w:rsidRPr="007C25DA" w:rsidRDefault="009B2604" w:rsidP="009B2604">
      <w:pPr>
        <w:pStyle w:val="ListParagraph"/>
        <w:numPr>
          <w:ilvl w:val="0"/>
          <w:numId w:val="42"/>
        </w:numPr>
      </w:pPr>
      <w:r w:rsidRPr="007C25DA">
        <w:t>Increase support and compliance for MPAs with stakeholders; and</w:t>
      </w:r>
    </w:p>
    <w:p w14:paraId="38A52A35" w14:textId="77777777" w:rsidR="009B2604" w:rsidRPr="007C25DA" w:rsidRDefault="009B2604" w:rsidP="009B2604">
      <w:pPr>
        <w:pStyle w:val="ListParagraph"/>
        <w:numPr>
          <w:ilvl w:val="0"/>
          <w:numId w:val="42"/>
        </w:numPr>
      </w:pPr>
      <w:r w:rsidRPr="007C25DA">
        <w:t>Enhance capability and drive within countries to sustainably manager, monitor and assess conservation activities in the future.</w:t>
      </w:r>
    </w:p>
    <w:p w14:paraId="6485F1E9" w14:textId="77777777" w:rsidR="001C338A" w:rsidRPr="007C25DA" w:rsidRDefault="001C338A" w:rsidP="009B2604">
      <w:pPr>
        <w:pStyle w:val="ListParagraph"/>
        <w:numPr>
          <w:ilvl w:val="0"/>
          <w:numId w:val="42"/>
        </w:numPr>
      </w:pPr>
      <w:r w:rsidRPr="007C25DA">
        <w:t xml:space="preserve">Work with partner countries to identify tailored support to tackle marine pollution challenges, recognising the need for holistic cross-sectorial action, involving both upstream and downstream interventions. </w:t>
      </w:r>
    </w:p>
    <w:p w14:paraId="100FF05D" w14:textId="79502D28" w:rsidR="001C338A" w:rsidRPr="007C25DA" w:rsidRDefault="001C338A" w:rsidP="009B2604">
      <w:pPr>
        <w:pStyle w:val="ListParagraph"/>
        <w:numPr>
          <w:ilvl w:val="0"/>
          <w:numId w:val="42"/>
        </w:numPr>
      </w:pPr>
      <w:r w:rsidRPr="007C25DA">
        <w:t>Build capacity and expertise, to equip partner countries to develop robust and effective policy that addresses core marine environmental issues and empowers the local communities and economies that depend on the ocean.</w:t>
      </w:r>
    </w:p>
    <w:p w14:paraId="42AA7B94" w14:textId="77777777" w:rsidR="009B2604" w:rsidRPr="007C25DA" w:rsidRDefault="009B2604" w:rsidP="008073B0"/>
    <w:p w14:paraId="1A132AD8" w14:textId="61E46830" w:rsidR="004A500C" w:rsidRPr="007C25DA" w:rsidRDefault="004A500C" w:rsidP="00B32D7E">
      <w:pPr>
        <w:pStyle w:val="Heading2"/>
        <w:rPr>
          <w:sz w:val="22"/>
          <w:szCs w:val="22"/>
        </w:rPr>
      </w:pPr>
      <w:bookmarkStart w:id="10" w:name="_Toc368410317"/>
      <w:bookmarkStart w:id="11" w:name="_Ref369851877"/>
      <w:bookmarkStart w:id="12" w:name="_Toc134540555"/>
      <w:r w:rsidRPr="007C25DA">
        <w:rPr>
          <w:sz w:val="22"/>
          <w:szCs w:val="22"/>
        </w:rPr>
        <w:t>Project Aims</w:t>
      </w:r>
      <w:bookmarkEnd w:id="10"/>
      <w:bookmarkEnd w:id="11"/>
      <w:r w:rsidR="005A104D" w:rsidRPr="007C25DA">
        <w:rPr>
          <w:sz w:val="22"/>
          <w:szCs w:val="22"/>
        </w:rPr>
        <w:t xml:space="preserve"> &amp; </w:t>
      </w:r>
      <w:bookmarkEnd w:id="12"/>
      <w:r w:rsidR="00106AEE" w:rsidRPr="007C25DA">
        <w:rPr>
          <w:sz w:val="22"/>
          <w:szCs w:val="22"/>
        </w:rPr>
        <w:t>Objectives</w:t>
      </w:r>
    </w:p>
    <w:p w14:paraId="6B1C8725" w14:textId="067D92DC" w:rsidR="00536738" w:rsidRPr="007C25DA" w:rsidRDefault="0090727C" w:rsidP="009D0A8B">
      <w:pPr>
        <w:jc w:val="both"/>
      </w:pPr>
      <w:r w:rsidRPr="007C25DA">
        <w:t xml:space="preserve">This contract </w:t>
      </w:r>
      <w:r w:rsidR="00CE162F" w:rsidRPr="007C25DA">
        <w:t>is focused on</w:t>
      </w:r>
      <w:r w:rsidR="00B44D00" w:rsidRPr="007C25DA">
        <w:t xml:space="preserve"> </w:t>
      </w:r>
      <w:r w:rsidR="00536738" w:rsidRPr="007C25DA">
        <w:t xml:space="preserve">raising public and </w:t>
      </w:r>
      <w:r w:rsidR="006F261F" w:rsidRPr="007C25DA">
        <w:t>industry</w:t>
      </w:r>
      <w:r w:rsidR="00536738" w:rsidRPr="007C25DA">
        <w:t xml:space="preserve"> awareness of the single use plastic ban being implemented </w:t>
      </w:r>
      <w:r w:rsidR="006F261F" w:rsidRPr="007C25DA">
        <w:t xml:space="preserve">by the </w:t>
      </w:r>
      <w:r w:rsidR="00536738" w:rsidRPr="007C25DA">
        <w:t>Solomon Islands</w:t>
      </w:r>
      <w:r w:rsidR="006F261F" w:rsidRPr="007C25DA">
        <w:t xml:space="preserve"> Government</w:t>
      </w:r>
      <w:r w:rsidR="00536738" w:rsidRPr="007C25DA">
        <w:t>. The materials generated will be distributed</w:t>
      </w:r>
      <w:r w:rsidR="009D0A8B" w:rsidRPr="007C25DA">
        <w:t xml:space="preserve"> </w:t>
      </w:r>
      <w:r w:rsidR="00536738" w:rsidRPr="007C25DA">
        <w:t xml:space="preserve">across </w:t>
      </w:r>
      <w:r w:rsidR="006F261F" w:rsidRPr="007C25DA">
        <w:t xml:space="preserve">all </w:t>
      </w:r>
      <w:r w:rsidR="00536738" w:rsidRPr="007C25DA">
        <w:t xml:space="preserve">Solomon Islands </w:t>
      </w:r>
      <w:r w:rsidR="006F261F" w:rsidRPr="007C25DA">
        <w:t xml:space="preserve">provinces </w:t>
      </w:r>
      <w:r w:rsidR="00536738" w:rsidRPr="007C25DA">
        <w:t xml:space="preserve">to ensure </w:t>
      </w:r>
      <w:r w:rsidR="006F261F" w:rsidRPr="007C25DA">
        <w:t>the whole country has access to all the relevant information regarding the ban and its implementation.</w:t>
      </w:r>
    </w:p>
    <w:p w14:paraId="70E48607" w14:textId="77777777" w:rsidR="00536738" w:rsidRPr="007C25DA" w:rsidRDefault="00536738" w:rsidP="00385E4A"/>
    <w:p w14:paraId="7F6BAD4F" w14:textId="6A295BFD" w:rsidR="00CA5E8C" w:rsidRPr="007C25DA" w:rsidRDefault="00EC12E8" w:rsidP="00385E4A">
      <w:r w:rsidRPr="007C25DA">
        <w:t>The objectives of this contract are:</w:t>
      </w:r>
    </w:p>
    <w:p w14:paraId="50035E14" w14:textId="754C5D29" w:rsidR="00EC12E8" w:rsidRPr="007C25DA" w:rsidRDefault="00EC12E8" w:rsidP="000E481D">
      <w:pPr>
        <w:pStyle w:val="ListParagraph"/>
        <w:numPr>
          <w:ilvl w:val="0"/>
          <w:numId w:val="45"/>
        </w:numPr>
        <w:jc w:val="both"/>
      </w:pPr>
      <w:r w:rsidRPr="007C25DA">
        <w:t xml:space="preserve">To support </w:t>
      </w:r>
      <w:r w:rsidR="000E481D" w:rsidRPr="007C25DA">
        <w:t xml:space="preserve">the Environment and Conservation division of the </w:t>
      </w:r>
      <w:r w:rsidR="000E481D" w:rsidRPr="007C25DA">
        <w:rPr>
          <w:color w:val="000000"/>
        </w:rPr>
        <w:t>Ministry of Environment Climate Change Disaster Management and Meteorology </w:t>
      </w:r>
      <w:r w:rsidRPr="007C25DA">
        <w:t>by subcontracting an expert consultant to design and deliver materials to inform on, and increase public awareness of, the initiative to ban single use plastics across Solomon Islands.</w:t>
      </w:r>
    </w:p>
    <w:p w14:paraId="66D5164B" w14:textId="4520B83D" w:rsidR="00EC12E8" w:rsidRPr="007C25DA" w:rsidRDefault="00EC12E8" w:rsidP="009D0A8B">
      <w:pPr>
        <w:pStyle w:val="ListParagraph"/>
        <w:numPr>
          <w:ilvl w:val="0"/>
          <w:numId w:val="45"/>
        </w:numPr>
        <w:jc w:val="both"/>
      </w:pPr>
      <w:r w:rsidRPr="007C25DA">
        <w:t xml:space="preserve">Produce and install informative, public-facing billboards in each province </w:t>
      </w:r>
      <w:r w:rsidR="009B2604" w:rsidRPr="007C25DA">
        <w:t xml:space="preserve">across Solomon Islands </w:t>
      </w:r>
      <w:r w:rsidRPr="007C25DA">
        <w:t xml:space="preserve">to notify communities of the ban on single use plastics, and provide additional relevant information. </w:t>
      </w:r>
    </w:p>
    <w:p w14:paraId="150710D7" w14:textId="4478DF49" w:rsidR="004A500C" w:rsidRPr="007C25DA" w:rsidRDefault="004A500C" w:rsidP="004A500C">
      <w:pPr>
        <w:pStyle w:val="Heading2"/>
        <w:rPr>
          <w:iCs w:val="0"/>
          <w:sz w:val="22"/>
          <w:szCs w:val="22"/>
        </w:rPr>
      </w:pPr>
      <w:bookmarkStart w:id="13" w:name="_Toc369166720"/>
      <w:bookmarkStart w:id="14" w:name="_Toc369166721"/>
      <w:bookmarkStart w:id="15" w:name="_Toc369166722"/>
      <w:bookmarkStart w:id="16" w:name="_Toc369166723"/>
      <w:bookmarkStart w:id="17" w:name="_Toc369166724"/>
      <w:bookmarkStart w:id="18" w:name="_Toc369166725"/>
      <w:bookmarkStart w:id="19" w:name="_Toc369166727"/>
      <w:bookmarkStart w:id="20" w:name="_Toc369166728"/>
      <w:bookmarkStart w:id="21" w:name="_Toc369166729"/>
      <w:bookmarkStart w:id="22" w:name="_Toc369166730"/>
      <w:bookmarkStart w:id="23" w:name="_Toc369166731"/>
      <w:bookmarkStart w:id="24" w:name="_Toc369166732"/>
      <w:bookmarkStart w:id="25" w:name="_Toc369166734"/>
      <w:bookmarkStart w:id="26" w:name="_Toc369166735"/>
      <w:bookmarkStart w:id="27" w:name="_Toc369166736"/>
      <w:bookmarkStart w:id="28" w:name="_Toc369166737"/>
      <w:bookmarkStart w:id="29" w:name="_Toc369166739"/>
      <w:bookmarkStart w:id="30" w:name="_Toc369169597"/>
      <w:bookmarkStart w:id="31" w:name="_Toc369166740"/>
      <w:bookmarkStart w:id="32" w:name="_Toc369166741"/>
      <w:bookmarkStart w:id="33" w:name="_Toc369166742"/>
      <w:bookmarkStart w:id="34" w:name="_Toc304551886"/>
      <w:bookmarkStart w:id="35" w:name="_Toc304552195"/>
      <w:bookmarkStart w:id="36" w:name="_Toc212344500"/>
      <w:bookmarkStart w:id="37" w:name="_Toc212344682"/>
      <w:bookmarkStart w:id="38" w:name="_Toc368410322"/>
      <w:bookmarkStart w:id="39" w:name="_Toc13454055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7C25DA">
        <w:rPr>
          <w:iCs w:val="0"/>
          <w:sz w:val="22"/>
          <w:szCs w:val="22"/>
        </w:rPr>
        <w:lastRenderedPageBreak/>
        <w:t xml:space="preserve">Project Objectives: Detailed </w:t>
      </w:r>
      <w:r w:rsidR="0082564E" w:rsidRPr="007C25DA">
        <w:rPr>
          <w:iCs w:val="0"/>
          <w:sz w:val="22"/>
          <w:szCs w:val="22"/>
        </w:rPr>
        <w:t>T</w:t>
      </w:r>
      <w:r w:rsidRPr="007C25DA">
        <w:rPr>
          <w:iCs w:val="0"/>
          <w:sz w:val="22"/>
          <w:szCs w:val="22"/>
        </w:rPr>
        <w:t>asks</w:t>
      </w:r>
      <w:bookmarkEnd w:id="34"/>
      <w:bookmarkEnd w:id="35"/>
      <w:bookmarkEnd w:id="36"/>
      <w:bookmarkEnd w:id="37"/>
      <w:r w:rsidRPr="007C25DA">
        <w:rPr>
          <w:iCs w:val="0"/>
          <w:sz w:val="22"/>
          <w:szCs w:val="22"/>
        </w:rPr>
        <w:t xml:space="preserve"> </w:t>
      </w:r>
      <w:bookmarkEnd w:id="38"/>
      <w:bookmarkEnd w:id="39"/>
    </w:p>
    <w:p w14:paraId="778FAF41" w14:textId="00482C57" w:rsidR="0099699D" w:rsidRPr="007C25DA" w:rsidRDefault="0099699D" w:rsidP="000D6325">
      <w:pPr>
        <w:pStyle w:val="ListParagraph"/>
        <w:numPr>
          <w:ilvl w:val="0"/>
          <w:numId w:val="0"/>
        </w:numPr>
      </w:pPr>
    </w:p>
    <w:p w14:paraId="20B91C17" w14:textId="2B06C3CE" w:rsidR="00CD521C" w:rsidRPr="007C25DA" w:rsidRDefault="00CD521C" w:rsidP="000D6325">
      <w:pPr>
        <w:pStyle w:val="ListParagraph"/>
        <w:numPr>
          <w:ilvl w:val="0"/>
          <w:numId w:val="0"/>
        </w:numPr>
      </w:pPr>
      <w:r w:rsidRPr="007C25DA">
        <w:t xml:space="preserve">Design, print, transport and install </w:t>
      </w:r>
      <w:r w:rsidR="007037DE" w:rsidRPr="007C25DA">
        <w:t>9</w:t>
      </w:r>
      <w:r w:rsidRPr="007C25DA">
        <w:t xml:space="preserve"> </w:t>
      </w:r>
      <w:r w:rsidR="007037DE" w:rsidRPr="007C25DA">
        <w:t xml:space="preserve">front elevation </w:t>
      </w:r>
      <w:r w:rsidRPr="007C25DA">
        <w:t xml:space="preserve">billboards </w:t>
      </w:r>
      <w:r w:rsidR="007037DE" w:rsidRPr="007C25DA">
        <w:t xml:space="preserve">(6m x 3m ) </w:t>
      </w:r>
      <w:r w:rsidRPr="007C25DA">
        <w:t xml:space="preserve">to 9 locations across Solomon Islands. </w:t>
      </w:r>
    </w:p>
    <w:p w14:paraId="5A44E6D9" w14:textId="3F2B3A63" w:rsidR="007E29FA" w:rsidRPr="007C25DA" w:rsidRDefault="007037DE" w:rsidP="000D6325">
      <w:pPr>
        <w:pStyle w:val="ListParagraph"/>
        <w:numPr>
          <w:ilvl w:val="0"/>
          <w:numId w:val="0"/>
        </w:numPr>
      </w:pPr>
      <w:r w:rsidRPr="007C25DA">
        <w:t>The b</w:t>
      </w:r>
      <w:r w:rsidR="007E29FA" w:rsidRPr="007C25DA">
        <w:t>illboards</w:t>
      </w:r>
      <w:r w:rsidRPr="007C25DA">
        <w:t xml:space="preserve"> will include</w:t>
      </w:r>
      <w:r w:rsidR="007E29FA" w:rsidRPr="007C25DA">
        <w:t>:</w:t>
      </w:r>
    </w:p>
    <w:p w14:paraId="5E434E31" w14:textId="4F66E3E5" w:rsidR="0099699D" w:rsidRPr="007C25DA" w:rsidRDefault="0099699D" w:rsidP="0099699D">
      <w:pPr>
        <w:pStyle w:val="ListParagraph"/>
        <w:numPr>
          <w:ilvl w:val="0"/>
          <w:numId w:val="45"/>
        </w:numPr>
      </w:pPr>
      <w:r w:rsidRPr="007C25DA">
        <w:t>What items of single use plastic are covered under the ban</w:t>
      </w:r>
      <w:r w:rsidR="001F0595" w:rsidRPr="007C25DA">
        <w:t xml:space="preserve"> </w:t>
      </w:r>
    </w:p>
    <w:p w14:paraId="58A7D3CC" w14:textId="77777777" w:rsidR="0099699D" w:rsidRPr="007C25DA" w:rsidRDefault="0099699D" w:rsidP="0099699D">
      <w:pPr>
        <w:pStyle w:val="ListParagraph"/>
        <w:numPr>
          <w:ilvl w:val="0"/>
          <w:numId w:val="45"/>
        </w:numPr>
      </w:pPr>
      <w:r w:rsidRPr="007C25DA">
        <w:t>Provide clear warnings of the penalties associated with non-compliance for both individuals and corporations.</w:t>
      </w:r>
    </w:p>
    <w:p w14:paraId="101485EF" w14:textId="7A56A4CB" w:rsidR="007037DE" w:rsidRPr="007C25DA" w:rsidRDefault="007037DE" w:rsidP="0099699D">
      <w:pPr>
        <w:pStyle w:val="ListParagraph"/>
        <w:numPr>
          <w:ilvl w:val="0"/>
          <w:numId w:val="45"/>
        </w:numPr>
      </w:pPr>
      <w:r w:rsidRPr="007C25DA">
        <w:t>Include relevant Logos</w:t>
      </w:r>
    </w:p>
    <w:p w14:paraId="39752096" w14:textId="1E7B3F4B" w:rsidR="0099699D" w:rsidRPr="007C25DA" w:rsidRDefault="0099699D" w:rsidP="0099699D">
      <w:pPr>
        <w:pStyle w:val="ListParagraph"/>
        <w:numPr>
          <w:ilvl w:val="0"/>
          <w:numId w:val="45"/>
        </w:numPr>
      </w:pPr>
      <w:r w:rsidRPr="007C25DA">
        <w:t>Contact details for public enquiries</w:t>
      </w:r>
    </w:p>
    <w:p w14:paraId="012F2072" w14:textId="77777777" w:rsidR="00DB19E4" w:rsidRPr="007C25DA" w:rsidRDefault="00DB19E4" w:rsidP="00DB19E4">
      <w:pPr>
        <w:keepNext/>
        <w:rPr>
          <w:b/>
          <w:bCs/>
        </w:rPr>
      </w:pPr>
      <w:bookmarkStart w:id="40" w:name="_Hlk115105701"/>
    </w:p>
    <w:p w14:paraId="2373E12E" w14:textId="3F99AB7F" w:rsidR="001D7C63" w:rsidRPr="007C25DA" w:rsidRDefault="001D7C63" w:rsidP="00DB19E4">
      <w:pPr>
        <w:keepNext/>
        <w:rPr>
          <w:b/>
          <w:bCs/>
        </w:rPr>
      </w:pPr>
      <w:r w:rsidRPr="007C25DA">
        <w:rPr>
          <w:b/>
          <w:bCs/>
        </w:rPr>
        <w:t>The outputs would include:</w:t>
      </w:r>
    </w:p>
    <w:p w14:paraId="31A26B2E" w14:textId="08FE53CA" w:rsidR="00106D8F" w:rsidRPr="007C25DA" w:rsidRDefault="00913A19" w:rsidP="006049BD">
      <w:pPr>
        <w:pStyle w:val="ListParagraph"/>
        <w:keepNext/>
        <w:numPr>
          <w:ilvl w:val="0"/>
          <w:numId w:val="49"/>
        </w:numPr>
        <w:ind w:left="993"/>
      </w:pPr>
      <w:r w:rsidRPr="007C25DA">
        <w:t>Billboard design</w:t>
      </w:r>
    </w:p>
    <w:p w14:paraId="38D40ADE" w14:textId="07D4AF02" w:rsidR="00CD521C" w:rsidRPr="007C25DA" w:rsidRDefault="00CD521C" w:rsidP="006049BD">
      <w:pPr>
        <w:pStyle w:val="ListParagraph"/>
        <w:keepNext/>
        <w:numPr>
          <w:ilvl w:val="0"/>
          <w:numId w:val="49"/>
        </w:numPr>
        <w:ind w:left="993"/>
      </w:pPr>
      <w:r w:rsidRPr="007C25DA">
        <w:t xml:space="preserve">Billboard materials (including structure) </w:t>
      </w:r>
    </w:p>
    <w:p w14:paraId="4B3BF8A0" w14:textId="597AB1B4" w:rsidR="00CD521C" w:rsidRPr="007C25DA" w:rsidRDefault="00CD521C" w:rsidP="006049BD">
      <w:pPr>
        <w:pStyle w:val="ListParagraph"/>
        <w:keepNext/>
        <w:numPr>
          <w:ilvl w:val="0"/>
          <w:numId w:val="49"/>
        </w:numPr>
        <w:ind w:left="993"/>
      </w:pPr>
      <w:r w:rsidRPr="007C25DA">
        <w:t>Billboard transportation</w:t>
      </w:r>
    </w:p>
    <w:bookmarkEnd w:id="40"/>
    <w:p w14:paraId="3E7BB75F" w14:textId="3DC5FB37" w:rsidR="00893518" w:rsidRPr="007C25DA" w:rsidRDefault="00913A19" w:rsidP="006049BD">
      <w:pPr>
        <w:pStyle w:val="ListParagraph"/>
        <w:keepNext/>
        <w:numPr>
          <w:ilvl w:val="0"/>
          <w:numId w:val="49"/>
        </w:numPr>
        <w:ind w:left="993"/>
      </w:pPr>
      <w:r w:rsidRPr="007C25DA">
        <w:t>Billboard installation across 9 Solomon Islands provinces</w:t>
      </w:r>
      <w:r w:rsidR="007037DE" w:rsidRPr="007C25DA">
        <w:t xml:space="preserve"> (including staff travel &amp; subsistence)</w:t>
      </w:r>
      <w:r w:rsidRPr="007C25DA">
        <w:t xml:space="preserve">. </w:t>
      </w:r>
    </w:p>
    <w:p w14:paraId="772DDADF" w14:textId="7D69649E" w:rsidR="00CD521C" w:rsidRPr="007C25DA" w:rsidRDefault="00CD521C" w:rsidP="007037DE">
      <w:pPr>
        <w:keepNext/>
      </w:pPr>
    </w:p>
    <w:p w14:paraId="24D3BF38" w14:textId="77777777" w:rsidR="0017320B" w:rsidRPr="007C25DA" w:rsidRDefault="0017320B" w:rsidP="00E16E42">
      <w:pPr>
        <w:pStyle w:val="Heading2"/>
        <w:rPr>
          <w:sz w:val="22"/>
          <w:szCs w:val="22"/>
        </w:rPr>
      </w:pPr>
      <w:bookmarkStart w:id="41" w:name="_Toc369166746"/>
      <w:bookmarkStart w:id="42" w:name="_Toc369166747"/>
      <w:bookmarkStart w:id="43" w:name="_Toc369166749"/>
      <w:bookmarkStart w:id="44" w:name="_Toc369166750"/>
      <w:bookmarkStart w:id="45" w:name="_Toc369166760"/>
      <w:bookmarkStart w:id="46" w:name="_Toc369169618"/>
      <w:bookmarkStart w:id="47" w:name="_Toc134540557"/>
      <w:bookmarkEnd w:id="41"/>
      <w:bookmarkEnd w:id="42"/>
      <w:bookmarkEnd w:id="43"/>
      <w:bookmarkEnd w:id="44"/>
      <w:bookmarkEnd w:id="45"/>
      <w:bookmarkEnd w:id="46"/>
      <w:r w:rsidRPr="007C25DA">
        <w:rPr>
          <w:sz w:val="22"/>
          <w:szCs w:val="22"/>
        </w:rPr>
        <w:t>Product Specification</w:t>
      </w:r>
      <w:bookmarkEnd w:id="47"/>
    </w:p>
    <w:p w14:paraId="6A5B7D24" w14:textId="7803FD33" w:rsidR="0017320B" w:rsidRPr="007C25DA" w:rsidRDefault="0017320B" w:rsidP="0017320B">
      <w:bookmarkStart w:id="48" w:name="_Hlk77331053"/>
      <w:r w:rsidRPr="007C25DA">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7C25DA" w:rsidRDefault="0017320B" w:rsidP="0017320B">
      <w:pPr>
        <w:shd w:val="clear" w:color="auto" w:fill="FFFFFF"/>
        <w:autoSpaceDE/>
        <w:autoSpaceDN/>
        <w:adjustRightInd/>
        <w:spacing w:before="0" w:after="0"/>
        <w:rPr>
          <w:color w:val="000000"/>
        </w:rPr>
      </w:pPr>
      <w:r w:rsidRPr="007C25DA">
        <w:rPr>
          <w:color w:val="000000"/>
        </w:rPr>
        <w:t xml:space="preserve">Making </w:t>
      </w:r>
      <w:r w:rsidR="003945BB" w:rsidRPr="007C25DA">
        <w:rPr>
          <w:color w:val="000000"/>
        </w:rPr>
        <w:t>material</w:t>
      </w:r>
      <w:r w:rsidRPr="007C25DA">
        <w:rPr>
          <w:color w:val="000000"/>
        </w:rPr>
        <w:t xml:space="preserve"> accessible means making sure it can be used by as many people as possible.  This includes those with:</w:t>
      </w:r>
    </w:p>
    <w:p w14:paraId="7889D85D" w14:textId="77777777" w:rsidR="0017320B" w:rsidRPr="007C25DA" w:rsidRDefault="0017320B" w:rsidP="0017320B">
      <w:pPr>
        <w:numPr>
          <w:ilvl w:val="0"/>
          <w:numId w:val="37"/>
        </w:numPr>
        <w:shd w:val="clear" w:color="auto" w:fill="FFFFFF"/>
        <w:autoSpaceDE/>
        <w:autoSpaceDN/>
        <w:adjustRightInd/>
        <w:spacing w:before="0" w:after="0"/>
        <w:rPr>
          <w:color w:val="000000"/>
        </w:rPr>
      </w:pPr>
      <w:r w:rsidRPr="007C25DA">
        <w:rPr>
          <w:color w:val="000000"/>
        </w:rPr>
        <w:t>impaired vision</w:t>
      </w:r>
    </w:p>
    <w:p w14:paraId="5B3E67FC" w14:textId="77777777" w:rsidR="0017320B" w:rsidRPr="007C25DA" w:rsidRDefault="0017320B" w:rsidP="0017320B">
      <w:pPr>
        <w:numPr>
          <w:ilvl w:val="0"/>
          <w:numId w:val="37"/>
        </w:numPr>
        <w:shd w:val="clear" w:color="auto" w:fill="FFFFFF"/>
        <w:autoSpaceDE/>
        <w:autoSpaceDN/>
        <w:adjustRightInd/>
        <w:spacing w:before="0" w:after="0"/>
        <w:rPr>
          <w:color w:val="000000"/>
        </w:rPr>
      </w:pPr>
      <w:r w:rsidRPr="007C25DA">
        <w:rPr>
          <w:color w:val="000000"/>
        </w:rPr>
        <w:t>motor difficulties</w:t>
      </w:r>
    </w:p>
    <w:p w14:paraId="042826A9" w14:textId="77777777" w:rsidR="0017320B" w:rsidRPr="007C25DA" w:rsidRDefault="0017320B" w:rsidP="0017320B">
      <w:pPr>
        <w:numPr>
          <w:ilvl w:val="0"/>
          <w:numId w:val="37"/>
        </w:numPr>
        <w:shd w:val="clear" w:color="auto" w:fill="FFFFFF"/>
        <w:autoSpaceDE/>
        <w:autoSpaceDN/>
        <w:adjustRightInd/>
        <w:spacing w:before="0" w:after="0"/>
        <w:rPr>
          <w:color w:val="000000"/>
        </w:rPr>
      </w:pPr>
      <w:r w:rsidRPr="007C25DA">
        <w:rPr>
          <w:color w:val="000000"/>
        </w:rPr>
        <w:t>cognitive impairments or learning disabilities</w:t>
      </w:r>
    </w:p>
    <w:p w14:paraId="5F70556E" w14:textId="1A2E16D5" w:rsidR="0017320B" w:rsidRPr="007C25DA" w:rsidRDefault="0017320B" w:rsidP="0017320B">
      <w:pPr>
        <w:numPr>
          <w:ilvl w:val="0"/>
          <w:numId w:val="37"/>
        </w:numPr>
        <w:shd w:val="clear" w:color="auto" w:fill="FFFFFF"/>
        <w:autoSpaceDE/>
        <w:autoSpaceDN/>
        <w:adjustRightInd/>
        <w:spacing w:before="0" w:after="0"/>
        <w:rPr>
          <w:color w:val="000000"/>
        </w:rPr>
      </w:pPr>
      <w:r w:rsidRPr="007C25DA">
        <w:rPr>
          <w:color w:val="000000"/>
        </w:rPr>
        <w:t>deafness or impaired hearing</w:t>
      </w:r>
    </w:p>
    <w:p w14:paraId="752EA219" w14:textId="77777777" w:rsidR="004351C3" w:rsidRPr="007C25DA" w:rsidRDefault="004351C3" w:rsidP="004351C3">
      <w:pPr>
        <w:shd w:val="clear" w:color="auto" w:fill="FFFFFF"/>
        <w:autoSpaceDE/>
        <w:autoSpaceDN/>
        <w:adjustRightInd/>
        <w:spacing w:before="0" w:after="0"/>
        <w:ind w:left="720"/>
        <w:rPr>
          <w:color w:val="000000"/>
        </w:rPr>
      </w:pPr>
    </w:p>
    <w:p w14:paraId="33C64396" w14:textId="77777777" w:rsidR="00631706" w:rsidRPr="007C25DA" w:rsidRDefault="0017320B" w:rsidP="0017320B">
      <w:r w:rsidRPr="007C25DA">
        <w:t>The outputs and material that JNCC publishes should be compliant with the </w:t>
      </w:r>
      <w:hyperlink r:id="rId11" w:history="1">
        <w:r w:rsidRPr="007C25DA">
          <w:rPr>
            <w:rStyle w:val="Hyperlink"/>
          </w:rPr>
          <w:t>Web Content Accessibility Guidelines version 2.1</w:t>
        </w:r>
      </w:hyperlink>
      <w:r w:rsidRPr="007C25DA">
        <w:t xml:space="preserve"> AA standard.  </w:t>
      </w:r>
    </w:p>
    <w:p w14:paraId="47F83555" w14:textId="77777777" w:rsidR="004A500C" w:rsidRPr="007C25DA" w:rsidRDefault="004A500C" w:rsidP="004A500C">
      <w:pPr>
        <w:pStyle w:val="Heading2"/>
        <w:rPr>
          <w:sz w:val="22"/>
          <w:szCs w:val="22"/>
        </w:rPr>
      </w:pPr>
      <w:bookmarkStart w:id="49" w:name="_Toc212344503"/>
      <w:bookmarkStart w:id="50" w:name="_Toc212344685"/>
      <w:bookmarkStart w:id="51" w:name="_Toc368410332"/>
      <w:bookmarkStart w:id="52" w:name="_Toc134540558"/>
      <w:bookmarkEnd w:id="48"/>
      <w:r w:rsidRPr="007C25DA">
        <w:rPr>
          <w:sz w:val="22"/>
          <w:szCs w:val="22"/>
        </w:rPr>
        <w:t>Timescale</w:t>
      </w:r>
      <w:bookmarkEnd w:id="49"/>
      <w:bookmarkEnd w:id="50"/>
      <w:bookmarkEnd w:id="51"/>
      <w:bookmarkEnd w:id="52"/>
    </w:p>
    <w:p w14:paraId="65580597" w14:textId="62EBF2E6" w:rsidR="00245E5C" w:rsidRPr="007C25DA" w:rsidRDefault="004A500C" w:rsidP="004A500C">
      <w:r w:rsidRPr="007C25DA">
        <w:t xml:space="preserve">Provisional dates for delivery of the contact outputs are set out below. Exact dates are to be agreed at </w:t>
      </w:r>
      <w:r w:rsidR="00FF0557" w:rsidRPr="007C25DA">
        <w:t xml:space="preserve">the </w:t>
      </w:r>
      <w:r w:rsidRPr="007C25DA">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7C25DA" w14:paraId="70BEE1FD" w14:textId="77777777" w:rsidTr="00EF2E73">
        <w:tc>
          <w:tcPr>
            <w:tcW w:w="5117" w:type="dxa"/>
          </w:tcPr>
          <w:p w14:paraId="0BB79FA6" w14:textId="723559F3" w:rsidR="004A500C" w:rsidRPr="007C25DA" w:rsidRDefault="001731D6" w:rsidP="00245E5C">
            <w:pPr>
              <w:spacing w:before="0" w:after="0"/>
              <w:rPr>
                <w:b/>
                <w:sz w:val="22"/>
                <w:szCs w:val="22"/>
              </w:rPr>
            </w:pPr>
            <w:r w:rsidRPr="007C25DA">
              <w:rPr>
                <w:b/>
                <w:sz w:val="22"/>
                <w:szCs w:val="22"/>
              </w:rPr>
              <w:t>Output</w:t>
            </w:r>
          </w:p>
        </w:tc>
        <w:tc>
          <w:tcPr>
            <w:tcW w:w="3672" w:type="dxa"/>
          </w:tcPr>
          <w:p w14:paraId="1E745A74" w14:textId="4624B1EA" w:rsidR="004A500C" w:rsidRPr="007C25DA" w:rsidRDefault="004A500C" w:rsidP="00245E5C">
            <w:pPr>
              <w:spacing w:before="0" w:after="0"/>
              <w:rPr>
                <w:b/>
                <w:sz w:val="22"/>
                <w:szCs w:val="22"/>
              </w:rPr>
            </w:pPr>
            <w:r w:rsidRPr="007C25DA">
              <w:rPr>
                <w:b/>
                <w:sz w:val="22"/>
                <w:szCs w:val="22"/>
              </w:rPr>
              <w:t xml:space="preserve">Provisional </w:t>
            </w:r>
            <w:r w:rsidR="007E3A79" w:rsidRPr="007C25DA">
              <w:rPr>
                <w:b/>
                <w:sz w:val="22"/>
                <w:szCs w:val="22"/>
              </w:rPr>
              <w:t>D</w:t>
            </w:r>
            <w:r w:rsidRPr="007C25DA">
              <w:rPr>
                <w:b/>
                <w:sz w:val="22"/>
                <w:szCs w:val="22"/>
              </w:rPr>
              <w:t>ate</w:t>
            </w:r>
          </w:p>
        </w:tc>
      </w:tr>
      <w:tr w:rsidR="0034214B" w:rsidRPr="007C25DA" w14:paraId="0E0898CE" w14:textId="77777777" w:rsidTr="00EF2E73">
        <w:tc>
          <w:tcPr>
            <w:tcW w:w="5117" w:type="dxa"/>
          </w:tcPr>
          <w:p w14:paraId="65F09C8C" w14:textId="67AB7987" w:rsidR="0034214B" w:rsidRPr="007C25DA" w:rsidRDefault="0034214B" w:rsidP="0034214B">
            <w:pPr>
              <w:spacing w:before="0" w:after="0"/>
              <w:rPr>
                <w:sz w:val="22"/>
                <w:szCs w:val="22"/>
              </w:rPr>
            </w:pPr>
            <w:r w:rsidRPr="007C25DA">
              <w:rPr>
                <w:sz w:val="22"/>
                <w:szCs w:val="22"/>
              </w:rPr>
              <w:t>Start-up meeting (via video call) to confirm billboard design</w:t>
            </w:r>
          </w:p>
        </w:tc>
        <w:tc>
          <w:tcPr>
            <w:tcW w:w="3672" w:type="dxa"/>
          </w:tcPr>
          <w:p w14:paraId="5AB28797" w14:textId="318886B3" w:rsidR="0034214B" w:rsidRPr="007C25DA" w:rsidRDefault="0034214B" w:rsidP="0034214B">
            <w:pPr>
              <w:spacing w:before="0" w:after="0"/>
              <w:rPr>
                <w:sz w:val="22"/>
                <w:szCs w:val="22"/>
              </w:rPr>
            </w:pPr>
            <w:r w:rsidRPr="006B2028">
              <w:t>25th June 2024</w:t>
            </w:r>
          </w:p>
        </w:tc>
      </w:tr>
      <w:tr w:rsidR="0034214B" w:rsidRPr="007C25DA" w14:paraId="1784CBC9" w14:textId="77777777" w:rsidTr="00245E5C">
        <w:trPr>
          <w:trHeight w:val="326"/>
        </w:trPr>
        <w:tc>
          <w:tcPr>
            <w:tcW w:w="5117" w:type="dxa"/>
          </w:tcPr>
          <w:p w14:paraId="7ADACE5B" w14:textId="5198219A" w:rsidR="0034214B" w:rsidRPr="007C25DA" w:rsidRDefault="0034214B" w:rsidP="0034214B">
            <w:pPr>
              <w:spacing w:before="0" w:after="0"/>
              <w:rPr>
                <w:sz w:val="22"/>
                <w:szCs w:val="22"/>
              </w:rPr>
            </w:pPr>
            <w:r w:rsidRPr="007C25DA">
              <w:rPr>
                <w:sz w:val="22"/>
                <w:szCs w:val="22"/>
              </w:rPr>
              <w:lastRenderedPageBreak/>
              <w:t xml:space="preserve">Finalise design of billboards provided by contractor </w:t>
            </w:r>
          </w:p>
        </w:tc>
        <w:tc>
          <w:tcPr>
            <w:tcW w:w="3672" w:type="dxa"/>
          </w:tcPr>
          <w:p w14:paraId="372B69C0" w14:textId="0486D09A" w:rsidR="0034214B" w:rsidRPr="007C25DA" w:rsidRDefault="0034214B" w:rsidP="0034214B">
            <w:pPr>
              <w:spacing w:before="0" w:after="0"/>
              <w:rPr>
                <w:sz w:val="22"/>
                <w:szCs w:val="22"/>
              </w:rPr>
            </w:pPr>
            <w:r w:rsidRPr="006B2028">
              <w:t>12th July 2024</w:t>
            </w:r>
          </w:p>
        </w:tc>
      </w:tr>
      <w:tr w:rsidR="0034214B" w:rsidRPr="007C25DA" w14:paraId="5E6E1E03" w14:textId="77777777" w:rsidTr="006049BD">
        <w:trPr>
          <w:trHeight w:val="478"/>
        </w:trPr>
        <w:tc>
          <w:tcPr>
            <w:tcW w:w="5117" w:type="dxa"/>
          </w:tcPr>
          <w:p w14:paraId="5C8A9A1C" w14:textId="397A1FB8" w:rsidR="0034214B" w:rsidRPr="007C25DA" w:rsidRDefault="0034214B" w:rsidP="0034214B">
            <w:pPr>
              <w:spacing w:before="0" w:after="0"/>
              <w:rPr>
                <w:sz w:val="22"/>
                <w:szCs w:val="22"/>
              </w:rPr>
            </w:pPr>
            <w:r w:rsidRPr="007C25DA">
              <w:rPr>
                <w:sz w:val="22"/>
                <w:szCs w:val="22"/>
              </w:rPr>
              <w:t>Final products delivered</w:t>
            </w:r>
          </w:p>
        </w:tc>
        <w:tc>
          <w:tcPr>
            <w:tcW w:w="3672" w:type="dxa"/>
          </w:tcPr>
          <w:p w14:paraId="4C4717F0" w14:textId="0B4664F6" w:rsidR="0034214B" w:rsidRPr="007C25DA" w:rsidRDefault="0034214B" w:rsidP="0034214B">
            <w:pPr>
              <w:spacing w:before="0" w:after="0"/>
              <w:rPr>
                <w:sz w:val="22"/>
                <w:szCs w:val="22"/>
              </w:rPr>
            </w:pPr>
            <w:r w:rsidRPr="006B2028">
              <w:t>31st July 2024</w:t>
            </w:r>
          </w:p>
        </w:tc>
      </w:tr>
    </w:tbl>
    <w:p w14:paraId="41825266" w14:textId="77777777" w:rsidR="004A500C" w:rsidRPr="007C25DA" w:rsidRDefault="004A500C" w:rsidP="004A500C">
      <w:bookmarkStart w:id="53" w:name="_Toc212344504"/>
      <w:bookmarkStart w:id="54" w:name="_Toc212344686"/>
      <w:bookmarkStart w:id="55" w:name="_Toc304551888"/>
      <w:bookmarkStart w:id="56" w:name="_Toc304552197"/>
    </w:p>
    <w:p w14:paraId="3F9FEFD1" w14:textId="6633F97D" w:rsidR="004A500C" w:rsidRPr="007C25DA" w:rsidRDefault="004A500C" w:rsidP="004A500C">
      <w:pPr>
        <w:rPr>
          <w:iCs/>
        </w:rPr>
      </w:pPr>
      <w:r w:rsidRPr="007C25DA">
        <w:rPr>
          <w:iCs/>
        </w:rPr>
        <w:t>In agreeing exact dates please note that the potential for work under this contract to be funded into 20</w:t>
      </w:r>
      <w:r w:rsidR="00097F15" w:rsidRPr="007C25DA">
        <w:rPr>
          <w:iCs/>
        </w:rPr>
        <w:t>2</w:t>
      </w:r>
      <w:r w:rsidR="007037DE" w:rsidRPr="007C25DA">
        <w:rPr>
          <w:iCs/>
        </w:rPr>
        <w:t>4</w:t>
      </w:r>
      <w:r w:rsidRPr="007C25DA">
        <w:rPr>
          <w:iCs/>
        </w:rPr>
        <w:t>/</w:t>
      </w:r>
      <w:r w:rsidR="005110C0" w:rsidRPr="007C25DA">
        <w:rPr>
          <w:iCs/>
        </w:rPr>
        <w:t>2</w:t>
      </w:r>
      <w:r w:rsidR="007037DE" w:rsidRPr="007C25DA">
        <w:rPr>
          <w:iCs/>
        </w:rPr>
        <w:t>5</w:t>
      </w:r>
      <w:r w:rsidR="005110C0" w:rsidRPr="007C25DA">
        <w:rPr>
          <w:iCs/>
        </w:rPr>
        <w:t xml:space="preserve"> </w:t>
      </w:r>
      <w:r w:rsidRPr="007C25DA">
        <w:rPr>
          <w:iCs/>
        </w:rPr>
        <w:t xml:space="preserve">is subject to availability of funds. </w:t>
      </w:r>
    </w:p>
    <w:p w14:paraId="6A436E95" w14:textId="5E8069FD" w:rsidR="004A500C" w:rsidRPr="007C25DA" w:rsidRDefault="004A500C" w:rsidP="004A500C">
      <w:pPr>
        <w:pStyle w:val="Heading2"/>
        <w:rPr>
          <w:sz w:val="22"/>
          <w:szCs w:val="22"/>
        </w:rPr>
      </w:pPr>
      <w:bookmarkStart w:id="57" w:name="_Toc205114031"/>
      <w:bookmarkStart w:id="58" w:name="_Toc212344507"/>
      <w:bookmarkStart w:id="59" w:name="_Toc212344689"/>
      <w:bookmarkStart w:id="60" w:name="_Toc304551891"/>
      <w:bookmarkStart w:id="61" w:name="_Toc304552200"/>
      <w:bookmarkStart w:id="62" w:name="_Toc368410340"/>
      <w:bookmarkStart w:id="63" w:name="_Toc134540559"/>
      <w:bookmarkEnd w:id="53"/>
      <w:bookmarkEnd w:id="54"/>
      <w:bookmarkEnd w:id="55"/>
      <w:bookmarkEnd w:id="56"/>
      <w:r w:rsidRPr="007C25DA">
        <w:rPr>
          <w:sz w:val="22"/>
          <w:szCs w:val="22"/>
        </w:rPr>
        <w:t xml:space="preserve">Instructions for </w:t>
      </w:r>
      <w:r w:rsidR="00E712C6" w:rsidRPr="007C25DA">
        <w:rPr>
          <w:sz w:val="22"/>
          <w:szCs w:val="22"/>
        </w:rPr>
        <w:t>Bid S</w:t>
      </w:r>
      <w:r w:rsidRPr="007C25DA">
        <w:rPr>
          <w:sz w:val="22"/>
          <w:szCs w:val="22"/>
        </w:rPr>
        <w:t>ubmission</w:t>
      </w:r>
      <w:bookmarkEnd w:id="57"/>
      <w:bookmarkEnd w:id="58"/>
      <w:bookmarkEnd w:id="59"/>
      <w:bookmarkEnd w:id="60"/>
      <w:bookmarkEnd w:id="61"/>
      <w:bookmarkEnd w:id="62"/>
      <w:bookmarkEnd w:id="63"/>
    </w:p>
    <w:p w14:paraId="37F637F9" w14:textId="55B2B2F9" w:rsidR="004A500C" w:rsidRPr="007C25DA" w:rsidRDefault="004A500C" w:rsidP="004A500C">
      <w:r w:rsidRPr="007C25DA">
        <w:t xml:space="preserve">The </w:t>
      </w:r>
      <w:r w:rsidR="00B72601" w:rsidRPr="007C25DA">
        <w:t>bid</w:t>
      </w:r>
      <w:r w:rsidRPr="007C25DA">
        <w:t xml:space="preserve"> submission should include the following:</w:t>
      </w:r>
    </w:p>
    <w:p w14:paraId="7BCE303B" w14:textId="75D77BAA" w:rsidR="004A500C" w:rsidRPr="007C25DA" w:rsidRDefault="004A500C" w:rsidP="004A500C">
      <w:pPr>
        <w:pStyle w:val="ListParagraph"/>
      </w:pPr>
      <w:r w:rsidRPr="007C25DA">
        <w:t xml:space="preserve">A brief summary of the </w:t>
      </w:r>
      <w:r w:rsidR="00822C8E" w:rsidRPr="007C25DA">
        <w:t>bidder</w:t>
      </w:r>
      <w:r w:rsidRPr="007C25DA">
        <w:t xml:space="preserve">’s experience in relation to the requirements of this contract; </w:t>
      </w:r>
    </w:p>
    <w:p w14:paraId="301D5367" w14:textId="39540207" w:rsidR="004A500C" w:rsidRPr="007C25DA" w:rsidRDefault="004A500C" w:rsidP="004A500C">
      <w:pPr>
        <w:pStyle w:val="ListParagraph"/>
      </w:pPr>
      <w:r w:rsidRPr="007C25DA">
        <w:t xml:space="preserve">A proposed approach for achieving the objectives of the contract and delivering the detailed tasks identified within each objective. </w:t>
      </w:r>
    </w:p>
    <w:p w14:paraId="70155594" w14:textId="0CA702BD" w:rsidR="004A500C" w:rsidRPr="007C25DA" w:rsidRDefault="004A500C" w:rsidP="004A500C">
      <w:pPr>
        <w:pStyle w:val="ListParagraph"/>
      </w:pPr>
      <w:r w:rsidRPr="007C25DA">
        <w:t>A project plan and an estimate of time required to achieve each objective;</w:t>
      </w:r>
    </w:p>
    <w:p w14:paraId="4023B6DF" w14:textId="1D3B7971" w:rsidR="004A500C" w:rsidRPr="007C25DA" w:rsidRDefault="004A500C" w:rsidP="004A500C">
      <w:pPr>
        <w:pStyle w:val="ListParagraph"/>
      </w:pPr>
      <w:r w:rsidRPr="007C25DA">
        <w:t>Details of the Project Team including their roles and experience</w:t>
      </w:r>
    </w:p>
    <w:p w14:paraId="5B1D66A5" w14:textId="0DAEA35E" w:rsidR="004A500C" w:rsidRPr="007C25DA" w:rsidRDefault="004A500C" w:rsidP="004A500C">
      <w:pPr>
        <w:pStyle w:val="ListParagraph"/>
      </w:pPr>
      <w:r w:rsidRPr="007C25DA">
        <w:t xml:space="preserve">Overall quote for the contract </w:t>
      </w:r>
      <w:r w:rsidR="006656C7" w:rsidRPr="007C25DA">
        <w:t xml:space="preserve">(in GBP) should </w:t>
      </w:r>
      <w:r w:rsidRPr="007C25DA">
        <w:t>include:</w:t>
      </w:r>
    </w:p>
    <w:p w14:paraId="6490411E" w14:textId="50DF74A1" w:rsidR="004A500C" w:rsidRPr="007C25DA" w:rsidRDefault="006656C7" w:rsidP="004A500C">
      <w:pPr>
        <w:pStyle w:val="ListParagraph"/>
        <w:numPr>
          <w:ilvl w:val="1"/>
          <w:numId w:val="2"/>
        </w:numPr>
      </w:pPr>
      <w:r w:rsidRPr="007C25DA">
        <w:t>Attending</w:t>
      </w:r>
      <w:r w:rsidR="004A500C" w:rsidRPr="007C25DA">
        <w:t xml:space="preserve"> </w:t>
      </w:r>
      <w:r w:rsidRPr="007C25DA">
        <w:t xml:space="preserve">virtual </w:t>
      </w:r>
      <w:r w:rsidR="004A500C" w:rsidRPr="007C25DA">
        <w:t xml:space="preserve">start-up, interim and final meetings </w:t>
      </w:r>
      <w:r w:rsidRPr="007C25DA">
        <w:t>with JNCC project team</w:t>
      </w:r>
    </w:p>
    <w:p w14:paraId="0D1F15A9" w14:textId="278A3435" w:rsidR="004A500C" w:rsidRPr="007C25DA" w:rsidRDefault="004A500C" w:rsidP="004A500C">
      <w:pPr>
        <w:pStyle w:val="ListParagraph"/>
        <w:numPr>
          <w:ilvl w:val="1"/>
          <w:numId w:val="2"/>
        </w:numPr>
      </w:pPr>
      <w:r w:rsidRPr="007C25DA">
        <w:t>Costs and time allocation should be clearly allocated to specific tasks within this contract</w:t>
      </w:r>
      <w:r w:rsidR="000803AA" w:rsidRPr="007C25DA">
        <w:t>/project</w:t>
      </w:r>
    </w:p>
    <w:p w14:paraId="2B8826BF" w14:textId="77777777" w:rsidR="004A500C" w:rsidRPr="007C25DA" w:rsidRDefault="004A500C" w:rsidP="004A500C">
      <w:pPr>
        <w:pStyle w:val="ListParagraph"/>
      </w:pPr>
      <w:r w:rsidRPr="007C25DA">
        <w:t>The following documentation:</w:t>
      </w:r>
    </w:p>
    <w:p w14:paraId="21433C10" w14:textId="6B7E409A" w:rsidR="004A500C" w:rsidRPr="007C25DA" w:rsidRDefault="00DE5B3F" w:rsidP="004A500C">
      <w:pPr>
        <w:pStyle w:val="ListParagraph"/>
        <w:numPr>
          <w:ilvl w:val="1"/>
          <w:numId w:val="2"/>
        </w:numPr>
      </w:pPr>
      <w:r w:rsidRPr="007C25DA">
        <w:t>If your company includes more than 5 employees, please provide c</w:t>
      </w:r>
      <w:r w:rsidR="004A500C" w:rsidRPr="007C25DA">
        <w:t>opies of health and safety policy;</w:t>
      </w:r>
    </w:p>
    <w:p w14:paraId="2B640103" w14:textId="30D91E75" w:rsidR="004A500C" w:rsidRPr="007C25DA" w:rsidRDefault="004A500C" w:rsidP="004A500C">
      <w:pPr>
        <w:pStyle w:val="ListParagraph"/>
        <w:numPr>
          <w:ilvl w:val="1"/>
          <w:numId w:val="2"/>
        </w:numPr>
      </w:pPr>
      <w:r w:rsidRPr="007C25DA">
        <w:t>Copies of current public and employer liability insurance certificates</w:t>
      </w:r>
      <w:r w:rsidR="003F34D7" w:rsidRPr="007C25DA">
        <w:t xml:space="preserve"> or equivalence which is the legal requirement in your </w:t>
      </w:r>
      <w:r w:rsidR="00106AEE" w:rsidRPr="007C25DA">
        <w:t>jurisdiction</w:t>
      </w:r>
      <w:r w:rsidRPr="007C25DA">
        <w:t>;</w:t>
      </w:r>
      <w:r w:rsidR="00F07372" w:rsidRPr="007C25DA">
        <w:t xml:space="preserve"> </w:t>
      </w:r>
    </w:p>
    <w:p w14:paraId="10DA8CA5" w14:textId="190D862E" w:rsidR="004A500C" w:rsidRPr="007C25DA" w:rsidRDefault="004A500C" w:rsidP="004A500C">
      <w:pPr>
        <w:pStyle w:val="Heading2"/>
        <w:rPr>
          <w:sz w:val="22"/>
          <w:szCs w:val="22"/>
        </w:rPr>
      </w:pPr>
      <w:bookmarkStart w:id="64" w:name="_Toc368410341"/>
      <w:bookmarkStart w:id="65" w:name="_Toc134540560"/>
      <w:commentRangeStart w:id="66"/>
      <w:commentRangeStart w:id="67"/>
      <w:r w:rsidRPr="007C25DA">
        <w:rPr>
          <w:sz w:val="22"/>
          <w:szCs w:val="22"/>
        </w:rPr>
        <w:t>Evaluation Criteria</w:t>
      </w:r>
      <w:bookmarkEnd w:id="64"/>
      <w:r w:rsidR="006B5DFE" w:rsidRPr="007C25DA">
        <w:rPr>
          <w:sz w:val="22"/>
          <w:szCs w:val="22"/>
        </w:rPr>
        <w:t xml:space="preserve"> </w:t>
      </w:r>
      <w:commentRangeEnd w:id="66"/>
      <w:r w:rsidR="004C7501" w:rsidRPr="007C25DA">
        <w:rPr>
          <w:rStyle w:val="CommentReference"/>
          <w:b w:val="0"/>
          <w:bCs w:val="0"/>
          <w:iCs w:val="0"/>
          <w:sz w:val="22"/>
          <w:szCs w:val="22"/>
        </w:rPr>
        <w:commentReference w:id="66"/>
      </w:r>
      <w:bookmarkEnd w:id="65"/>
      <w:commentRangeEnd w:id="67"/>
      <w:r w:rsidR="002060EA" w:rsidRPr="007C25DA">
        <w:rPr>
          <w:rStyle w:val="CommentReference"/>
          <w:b w:val="0"/>
          <w:bCs w:val="0"/>
          <w:iCs w:val="0"/>
          <w:sz w:val="22"/>
          <w:szCs w:val="22"/>
        </w:rPr>
        <w:commentReference w:id="67"/>
      </w:r>
    </w:p>
    <w:p w14:paraId="1ED15968" w14:textId="77777777" w:rsidR="00D2155E" w:rsidRPr="007C25DA" w:rsidRDefault="00D2155E" w:rsidP="00D2155E">
      <w:pPr>
        <w:keepNext/>
        <w:jc w:val="both"/>
      </w:pPr>
      <w:r w:rsidRPr="007C25DA">
        <w:t>JNCC is not bound to accept the lowest priced or any bid. Having the technical expertise and experience to complete the work to a high standard and being able to complete it within the timescale are of the essence for this contract.</w:t>
      </w:r>
    </w:p>
    <w:p w14:paraId="605FA73F" w14:textId="77777777" w:rsidR="00D2155E" w:rsidRPr="007C25DA" w:rsidRDefault="00D2155E" w:rsidP="00D2155E">
      <w:pPr>
        <w:pStyle w:val="Default"/>
        <w:jc w:val="both"/>
        <w:rPr>
          <w:sz w:val="22"/>
          <w:szCs w:val="22"/>
        </w:rPr>
      </w:pPr>
      <w:r w:rsidRPr="007C25DA">
        <w:rPr>
          <w:color w:val="auto"/>
          <w:sz w:val="22"/>
          <w:szCs w:val="22"/>
        </w:rPr>
        <w:t xml:space="preserve">The bid evaluation may be undertaken by JNCC staff. </w:t>
      </w:r>
    </w:p>
    <w:p w14:paraId="50A00C21" w14:textId="77777777" w:rsidR="00D2155E" w:rsidRPr="007C25DA" w:rsidRDefault="00D2155E" w:rsidP="00D2155E">
      <w:pPr>
        <w:pStyle w:val="Default"/>
        <w:jc w:val="both"/>
        <w:rPr>
          <w:sz w:val="22"/>
          <w:szCs w:val="22"/>
        </w:rPr>
      </w:pPr>
    </w:p>
    <w:p w14:paraId="26FE2B93" w14:textId="77777777" w:rsidR="00D2155E" w:rsidRPr="007C25DA" w:rsidRDefault="00D2155E" w:rsidP="00D2155E">
      <w:pPr>
        <w:pStyle w:val="Default"/>
        <w:jc w:val="both"/>
        <w:rPr>
          <w:sz w:val="22"/>
          <w:szCs w:val="22"/>
        </w:rPr>
      </w:pPr>
      <w:r w:rsidRPr="007C25DA">
        <w:rPr>
          <w:sz w:val="22"/>
          <w:szCs w:val="22"/>
        </w:rPr>
        <w:t xml:space="preserve">For information on how we handle personal data please see our Privacy Notice at </w:t>
      </w:r>
    </w:p>
    <w:p w14:paraId="7FDA7B38" w14:textId="77777777" w:rsidR="00D2155E" w:rsidRPr="007C25DA" w:rsidRDefault="00F330FA" w:rsidP="00D2155E">
      <w:pPr>
        <w:pStyle w:val="Default"/>
        <w:jc w:val="both"/>
        <w:rPr>
          <w:rStyle w:val="Hyperlink"/>
          <w:sz w:val="22"/>
          <w:szCs w:val="22"/>
        </w:rPr>
      </w:pPr>
      <w:hyperlink r:id="rId16" w:history="1">
        <w:r w:rsidR="00D2155E" w:rsidRPr="007C25DA">
          <w:rPr>
            <w:rStyle w:val="Hyperlink"/>
            <w:sz w:val="22"/>
            <w:szCs w:val="22"/>
          </w:rPr>
          <w:t>https://jncc.gov.uk/about-jncc/corporate-information/privacy-statement/</w:t>
        </w:r>
      </w:hyperlink>
      <w:r w:rsidR="00D2155E" w:rsidRPr="007C25DA">
        <w:rPr>
          <w:sz w:val="22"/>
          <w:szCs w:val="22"/>
        </w:rPr>
        <w:tab/>
      </w:r>
    </w:p>
    <w:p w14:paraId="7BB604DB" w14:textId="77777777" w:rsidR="00D2155E" w:rsidRPr="007C25DA" w:rsidRDefault="00D2155E" w:rsidP="00D2155E">
      <w:pPr>
        <w:pStyle w:val="Default"/>
        <w:jc w:val="both"/>
        <w:rPr>
          <w:sz w:val="22"/>
          <w:szCs w:val="22"/>
        </w:rPr>
      </w:pPr>
    </w:p>
    <w:p w14:paraId="10E54CF5" w14:textId="77777777" w:rsidR="00D2155E" w:rsidRPr="007C25DA" w:rsidRDefault="00D2155E" w:rsidP="00D2155E">
      <w:pPr>
        <w:keepNext/>
      </w:pPr>
      <w:r w:rsidRPr="007C25DA">
        <w:lastRenderedPageBreak/>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6423"/>
        <w:gridCol w:w="974"/>
        <w:gridCol w:w="669"/>
      </w:tblGrid>
      <w:tr w:rsidR="00D2155E" w:rsidRPr="007C25DA" w14:paraId="7B5CACEA" w14:textId="77777777" w:rsidTr="006049BD">
        <w:trPr>
          <w:trHeight w:val="1189"/>
        </w:trPr>
        <w:tc>
          <w:tcPr>
            <w:tcW w:w="527" w:type="pct"/>
            <w:shd w:val="clear" w:color="auto" w:fill="D9D9D9" w:themeFill="background1" w:themeFillShade="D9"/>
            <w:noWrap/>
            <w:vAlign w:val="bottom"/>
          </w:tcPr>
          <w:p w14:paraId="47C60F2C" w14:textId="77777777" w:rsidR="00D2155E" w:rsidRPr="007C25DA" w:rsidRDefault="00D2155E" w:rsidP="0059235A">
            <w:pPr>
              <w:keepNext/>
              <w:spacing w:before="0" w:after="0"/>
            </w:pPr>
            <w:r w:rsidRPr="007C25DA">
              <w:t></w:t>
            </w:r>
          </w:p>
        </w:tc>
        <w:tc>
          <w:tcPr>
            <w:tcW w:w="3562" w:type="pct"/>
            <w:shd w:val="clear" w:color="auto" w:fill="D9D9D9" w:themeFill="background1" w:themeFillShade="D9"/>
            <w:vAlign w:val="center"/>
          </w:tcPr>
          <w:p w14:paraId="1440DF5B" w14:textId="77777777" w:rsidR="00D2155E" w:rsidRPr="007C25DA" w:rsidRDefault="00D2155E" w:rsidP="0059235A">
            <w:pPr>
              <w:keepNext/>
              <w:spacing w:before="0" w:after="0"/>
            </w:pPr>
            <w:r w:rsidRPr="007C25DA">
              <w:t>EVALUATION CRITERIA</w:t>
            </w:r>
          </w:p>
        </w:tc>
        <w:tc>
          <w:tcPr>
            <w:tcW w:w="540" w:type="pct"/>
            <w:shd w:val="clear" w:color="auto" w:fill="D9D9D9" w:themeFill="background1" w:themeFillShade="D9"/>
            <w:textDirection w:val="btLr"/>
            <w:vAlign w:val="center"/>
          </w:tcPr>
          <w:p w14:paraId="17C56DC5" w14:textId="77777777" w:rsidR="00D2155E" w:rsidRPr="007C25DA" w:rsidRDefault="00D2155E" w:rsidP="0059235A">
            <w:pPr>
              <w:keepNext/>
              <w:spacing w:before="0" w:after="0"/>
            </w:pPr>
            <w:r w:rsidRPr="007C25DA">
              <w:t>Maximum Score</w:t>
            </w:r>
          </w:p>
        </w:tc>
        <w:tc>
          <w:tcPr>
            <w:tcW w:w="371" w:type="pct"/>
            <w:shd w:val="clear" w:color="auto" w:fill="D9D9D9" w:themeFill="background1" w:themeFillShade="D9"/>
            <w:textDirection w:val="btLr"/>
            <w:vAlign w:val="center"/>
          </w:tcPr>
          <w:p w14:paraId="0C10CB87" w14:textId="77777777" w:rsidR="00D2155E" w:rsidRPr="007C25DA" w:rsidRDefault="00D2155E" w:rsidP="0059235A">
            <w:pPr>
              <w:keepNext/>
              <w:spacing w:before="0" w:after="0"/>
            </w:pPr>
            <w:r w:rsidRPr="007C25DA">
              <w:t>Score</w:t>
            </w:r>
          </w:p>
        </w:tc>
      </w:tr>
      <w:tr w:rsidR="00D2155E" w:rsidRPr="007C25DA" w14:paraId="3ABBAC53" w14:textId="77777777" w:rsidTr="0059235A">
        <w:trPr>
          <w:trHeight w:val="481"/>
        </w:trPr>
        <w:tc>
          <w:tcPr>
            <w:tcW w:w="5000" w:type="pct"/>
            <w:gridSpan w:val="4"/>
            <w:shd w:val="clear" w:color="auto" w:fill="auto"/>
            <w:vAlign w:val="bottom"/>
          </w:tcPr>
          <w:p w14:paraId="2D629A06" w14:textId="77777777" w:rsidR="00D2155E" w:rsidRPr="007C25DA" w:rsidRDefault="00D2155E" w:rsidP="0059235A">
            <w:pPr>
              <w:keepNext/>
              <w:spacing w:before="0" w:after="0"/>
              <w:rPr>
                <w:b/>
              </w:rPr>
            </w:pPr>
            <w:r w:rsidRPr="007C25DA">
              <w:rPr>
                <w:b/>
              </w:rPr>
              <w:t xml:space="preserve">1. Quality of Bid </w:t>
            </w:r>
          </w:p>
        </w:tc>
      </w:tr>
      <w:tr w:rsidR="00D2155E" w:rsidRPr="007C25DA" w14:paraId="59E592BE" w14:textId="77777777" w:rsidTr="006049BD">
        <w:trPr>
          <w:trHeight w:val="510"/>
        </w:trPr>
        <w:tc>
          <w:tcPr>
            <w:tcW w:w="527" w:type="pct"/>
            <w:shd w:val="clear" w:color="auto" w:fill="auto"/>
            <w:noWrap/>
            <w:vAlign w:val="bottom"/>
          </w:tcPr>
          <w:p w14:paraId="4CCEC551" w14:textId="77777777" w:rsidR="00D2155E" w:rsidRPr="007C25DA" w:rsidRDefault="00D2155E" w:rsidP="0059235A">
            <w:pPr>
              <w:keepNext/>
              <w:spacing w:before="0" w:after="0"/>
            </w:pPr>
            <w:r w:rsidRPr="007C25DA">
              <w:t>1</w:t>
            </w:r>
          </w:p>
        </w:tc>
        <w:tc>
          <w:tcPr>
            <w:tcW w:w="3562" w:type="pct"/>
            <w:shd w:val="clear" w:color="auto" w:fill="auto"/>
            <w:vAlign w:val="center"/>
          </w:tcPr>
          <w:p w14:paraId="3374941C" w14:textId="77777777" w:rsidR="00D2155E" w:rsidRPr="007C25DA" w:rsidRDefault="00D2155E" w:rsidP="0059235A">
            <w:pPr>
              <w:keepNext/>
              <w:spacing w:before="0" w:after="0"/>
              <w:rPr>
                <w:i/>
              </w:rPr>
            </w:pPr>
            <w:r w:rsidRPr="007C25DA">
              <w:rPr>
                <w:i/>
              </w:rPr>
              <w:t>Clarity of proposal particularly work programme and deliverables</w:t>
            </w:r>
          </w:p>
        </w:tc>
        <w:tc>
          <w:tcPr>
            <w:tcW w:w="540" w:type="pct"/>
            <w:shd w:val="clear" w:color="auto" w:fill="auto"/>
            <w:vAlign w:val="center"/>
          </w:tcPr>
          <w:p w14:paraId="1A62CE4A" w14:textId="77777777" w:rsidR="00D2155E" w:rsidRPr="007C25DA" w:rsidRDefault="00D2155E" w:rsidP="0059235A">
            <w:pPr>
              <w:keepNext/>
              <w:spacing w:before="0" w:after="0"/>
              <w:rPr>
                <w:i/>
              </w:rPr>
            </w:pPr>
            <w:r w:rsidRPr="007C25DA">
              <w:rPr>
                <w:i/>
              </w:rPr>
              <w:t>10</w:t>
            </w:r>
          </w:p>
        </w:tc>
        <w:tc>
          <w:tcPr>
            <w:tcW w:w="371" w:type="pct"/>
            <w:shd w:val="clear" w:color="auto" w:fill="auto"/>
            <w:vAlign w:val="center"/>
          </w:tcPr>
          <w:p w14:paraId="5B90B7BC" w14:textId="77777777" w:rsidR="00D2155E" w:rsidRPr="007C25DA" w:rsidRDefault="00D2155E" w:rsidP="0059235A">
            <w:pPr>
              <w:keepNext/>
              <w:spacing w:before="0" w:after="0"/>
            </w:pPr>
            <w:r w:rsidRPr="007C25DA">
              <w:t> </w:t>
            </w:r>
          </w:p>
        </w:tc>
      </w:tr>
      <w:tr w:rsidR="00D2155E" w:rsidRPr="007C25DA" w14:paraId="4053A192" w14:textId="77777777" w:rsidTr="006049BD">
        <w:trPr>
          <w:trHeight w:val="806"/>
        </w:trPr>
        <w:tc>
          <w:tcPr>
            <w:tcW w:w="527" w:type="pct"/>
            <w:shd w:val="clear" w:color="auto" w:fill="auto"/>
            <w:noWrap/>
            <w:vAlign w:val="bottom"/>
          </w:tcPr>
          <w:p w14:paraId="573B6EFE" w14:textId="77777777" w:rsidR="00D2155E" w:rsidRPr="007C25DA" w:rsidRDefault="00D2155E" w:rsidP="0059235A">
            <w:pPr>
              <w:spacing w:before="0" w:after="0"/>
            </w:pPr>
            <w:r w:rsidRPr="007C25DA">
              <w:t>2</w:t>
            </w:r>
          </w:p>
        </w:tc>
        <w:tc>
          <w:tcPr>
            <w:tcW w:w="3562" w:type="pct"/>
            <w:shd w:val="clear" w:color="auto" w:fill="auto"/>
            <w:vAlign w:val="center"/>
          </w:tcPr>
          <w:p w14:paraId="1E1DFCAA" w14:textId="5F9ECF58" w:rsidR="00D2155E" w:rsidRPr="007C25DA" w:rsidRDefault="00D2155E" w:rsidP="0059235A">
            <w:pPr>
              <w:spacing w:before="0" w:after="0"/>
              <w:rPr>
                <w:i/>
              </w:rPr>
            </w:pPr>
            <w:r w:rsidRPr="007C25DA">
              <w:rPr>
                <w:i/>
              </w:rPr>
              <w:t xml:space="preserve">Understanding of the requirements and understanding of cultural and engagement values in the local area </w:t>
            </w:r>
          </w:p>
        </w:tc>
        <w:tc>
          <w:tcPr>
            <w:tcW w:w="540" w:type="pct"/>
            <w:shd w:val="clear" w:color="auto" w:fill="auto"/>
            <w:vAlign w:val="center"/>
          </w:tcPr>
          <w:p w14:paraId="7F72B8EE" w14:textId="77777777" w:rsidR="00D2155E" w:rsidRPr="007C25DA" w:rsidRDefault="00D2155E" w:rsidP="0059235A">
            <w:pPr>
              <w:spacing w:before="0" w:after="0"/>
              <w:rPr>
                <w:i/>
              </w:rPr>
            </w:pPr>
            <w:r w:rsidRPr="007C25DA">
              <w:rPr>
                <w:i/>
              </w:rPr>
              <w:t>10</w:t>
            </w:r>
          </w:p>
        </w:tc>
        <w:tc>
          <w:tcPr>
            <w:tcW w:w="371" w:type="pct"/>
            <w:shd w:val="clear" w:color="auto" w:fill="auto"/>
            <w:vAlign w:val="center"/>
          </w:tcPr>
          <w:p w14:paraId="6F2D84FC" w14:textId="77777777" w:rsidR="00D2155E" w:rsidRPr="007C25DA" w:rsidRDefault="00D2155E" w:rsidP="0059235A">
            <w:pPr>
              <w:spacing w:before="0" w:after="0"/>
            </w:pPr>
            <w:r w:rsidRPr="007C25DA">
              <w:t> </w:t>
            </w:r>
          </w:p>
        </w:tc>
      </w:tr>
      <w:tr w:rsidR="00D2155E" w:rsidRPr="007C25DA" w14:paraId="5AB46CB0" w14:textId="77777777" w:rsidTr="006049BD">
        <w:trPr>
          <w:trHeight w:val="510"/>
        </w:trPr>
        <w:tc>
          <w:tcPr>
            <w:tcW w:w="527" w:type="pct"/>
            <w:shd w:val="clear" w:color="auto" w:fill="auto"/>
            <w:noWrap/>
            <w:vAlign w:val="bottom"/>
          </w:tcPr>
          <w:p w14:paraId="636A38C6" w14:textId="77777777" w:rsidR="00D2155E" w:rsidRPr="007C25DA" w:rsidRDefault="00D2155E" w:rsidP="0059235A">
            <w:pPr>
              <w:spacing w:before="0" w:after="0"/>
            </w:pPr>
            <w:r w:rsidRPr="007C25DA">
              <w:t>3</w:t>
            </w:r>
          </w:p>
        </w:tc>
        <w:tc>
          <w:tcPr>
            <w:tcW w:w="3562" w:type="pct"/>
            <w:shd w:val="clear" w:color="auto" w:fill="auto"/>
            <w:vAlign w:val="center"/>
          </w:tcPr>
          <w:p w14:paraId="7D1102DB" w14:textId="77777777" w:rsidR="00D2155E" w:rsidRPr="007C25DA" w:rsidRDefault="00D2155E" w:rsidP="0059235A">
            <w:pPr>
              <w:spacing w:before="0" w:after="0"/>
              <w:rPr>
                <w:i/>
              </w:rPr>
            </w:pPr>
            <w:r w:rsidRPr="007C25DA">
              <w:rPr>
                <w:i/>
              </w:rPr>
              <w:t>Soundness and logicality of methods</w:t>
            </w:r>
          </w:p>
        </w:tc>
        <w:tc>
          <w:tcPr>
            <w:tcW w:w="540" w:type="pct"/>
            <w:shd w:val="clear" w:color="auto" w:fill="auto"/>
            <w:vAlign w:val="center"/>
          </w:tcPr>
          <w:p w14:paraId="10A7803A" w14:textId="77777777" w:rsidR="00D2155E" w:rsidRPr="007C25DA" w:rsidRDefault="00D2155E" w:rsidP="0059235A">
            <w:pPr>
              <w:spacing w:before="0" w:after="0"/>
              <w:rPr>
                <w:i/>
              </w:rPr>
            </w:pPr>
            <w:r w:rsidRPr="007C25DA">
              <w:rPr>
                <w:i/>
              </w:rPr>
              <w:t>5</w:t>
            </w:r>
          </w:p>
        </w:tc>
        <w:tc>
          <w:tcPr>
            <w:tcW w:w="371" w:type="pct"/>
            <w:shd w:val="clear" w:color="auto" w:fill="auto"/>
            <w:vAlign w:val="center"/>
          </w:tcPr>
          <w:p w14:paraId="04EEDD82" w14:textId="77777777" w:rsidR="00D2155E" w:rsidRPr="007C25DA" w:rsidRDefault="00D2155E" w:rsidP="0059235A">
            <w:pPr>
              <w:spacing w:before="0" w:after="0"/>
            </w:pPr>
            <w:r w:rsidRPr="007C25DA">
              <w:t> </w:t>
            </w:r>
          </w:p>
        </w:tc>
      </w:tr>
      <w:tr w:rsidR="00D2155E" w:rsidRPr="007C25DA" w14:paraId="1C4EA21F" w14:textId="77777777" w:rsidTr="006049BD">
        <w:trPr>
          <w:trHeight w:val="510"/>
        </w:trPr>
        <w:tc>
          <w:tcPr>
            <w:tcW w:w="527" w:type="pct"/>
            <w:shd w:val="clear" w:color="auto" w:fill="auto"/>
            <w:noWrap/>
            <w:vAlign w:val="bottom"/>
          </w:tcPr>
          <w:p w14:paraId="56BA7913" w14:textId="77777777" w:rsidR="00D2155E" w:rsidRPr="007C25DA" w:rsidRDefault="00D2155E" w:rsidP="0059235A">
            <w:pPr>
              <w:spacing w:before="0" w:after="0"/>
            </w:pPr>
            <w:r w:rsidRPr="007C25DA">
              <w:t>4</w:t>
            </w:r>
          </w:p>
        </w:tc>
        <w:tc>
          <w:tcPr>
            <w:tcW w:w="3562" w:type="pct"/>
            <w:shd w:val="clear" w:color="auto" w:fill="auto"/>
            <w:vAlign w:val="center"/>
          </w:tcPr>
          <w:p w14:paraId="4AC39F46" w14:textId="77777777" w:rsidR="00D2155E" w:rsidRPr="007C25DA" w:rsidRDefault="00D2155E" w:rsidP="0059235A">
            <w:pPr>
              <w:spacing w:before="0" w:after="0"/>
              <w:rPr>
                <w:i/>
              </w:rPr>
            </w:pPr>
            <w:r w:rsidRPr="007C25DA">
              <w:rPr>
                <w:i/>
              </w:rPr>
              <w:t>Serious weaknesses which threaten success</w:t>
            </w:r>
          </w:p>
        </w:tc>
        <w:tc>
          <w:tcPr>
            <w:tcW w:w="540" w:type="pct"/>
            <w:shd w:val="clear" w:color="auto" w:fill="auto"/>
            <w:vAlign w:val="center"/>
          </w:tcPr>
          <w:p w14:paraId="4DC2244F" w14:textId="77777777" w:rsidR="00D2155E" w:rsidRPr="007C25DA" w:rsidRDefault="00D2155E" w:rsidP="0059235A">
            <w:pPr>
              <w:spacing w:before="0" w:after="0"/>
              <w:rPr>
                <w:i/>
              </w:rPr>
            </w:pPr>
            <w:r w:rsidRPr="007C25DA">
              <w:rPr>
                <w:i/>
              </w:rPr>
              <w:t>5</w:t>
            </w:r>
          </w:p>
          <w:p w14:paraId="2BF7C969" w14:textId="77777777" w:rsidR="00D2155E" w:rsidRPr="007C25DA" w:rsidRDefault="00D2155E" w:rsidP="0059235A">
            <w:pPr>
              <w:spacing w:before="0" w:after="0"/>
              <w:rPr>
                <w:i/>
              </w:rPr>
            </w:pPr>
          </w:p>
        </w:tc>
        <w:tc>
          <w:tcPr>
            <w:tcW w:w="371" w:type="pct"/>
            <w:shd w:val="clear" w:color="auto" w:fill="auto"/>
            <w:vAlign w:val="center"/>
          </w:tcPr>
          <w:p w14:paraId="5BF68B66" w14:textId="77777777" w:rsidR="00D2155E" w:rsidRPr="007C25DA" w:rsidRDefault="00D2155E" w:rsidP="0059235A">
            <w:pPr>
              <w:spacing w:before="0" w:after="0"/>
            </w:pPr>
            <w:r w:rsidRPr="007C25DA">
              <w:t> </w:t>
            </w:r>
          </w:p>
        </w:tc>
      </w:tr>
      <w:tr w:rsidR="00D2155E" w:rsidRPr="007C25DA" w14:paraId="58E4CABA" w14:textId="77777777" w:rsidTr="006049BD">
        <w:trPr>
          <w:trHeight w:val="270"/>
        </w:trPr>
        <w:tc>
          <w:tcPr>
            <w:tcW w:w="527" w:type="pct"/>
            <w:shd w:val="clear" w:color="auto" w:fill="D9D9D9" w:themeFill="background1" w:themeFillShade="D9"/>
            <w:noWrap/>
            <w:vAlign w:val="bottom"/>
          </w:tcPr>
          <w:p w14:paraId="0FAE3F7B" w14:textId="77777777" w:rsidR="00D2155E" w:rsidRPr="007C25DA" w:rsidRDefault="00D2155E" w:rsidP="0059235A">
            <w:pPr>
              <w:spacing w:before="0" w:after="0"/>
            </w:pPr>
            <w:r w:rsidRPr="007C25DA">
              <w:t> </w:t>
            </w:r>
          </w:p>
        </w:tc>
        <w:tc>
          <w:tcPr>
            <w:tcW w:w="3562" w:type="pct"/>
            <w:shd w:val="clear" w:color="auto" w:fill="D9D9D9" w:themeFill="background1" w:themeFillShade="D9"/>
            <w:vAlign w:val="center"/>
          </w:tcPr>
          <w:p w14:paraId="2AC5F859" w14:textId="77777777" w:rsidR="00D2155E" w:rsidRPr="007C25DA" w:rsidRDefault="00D2155E" w:rsidP="0059235A">
            <w:pPr>
              <w:spacing w:before="0" w:after="0"/>
            </w:pPr>
            <w:r w:rsidRPr="007C25DA">
              <w:t>Sub Total</w:t>
            </w:r>
          </w:p>
        </w:tc>
        <w:tc>
          <w:tcPr>
            <w:tcW w:w="540" w:type="pct"/>
            <w:shd w:val="clear" w:color="auto" w:fill="D9D9D9" w:themeFill="background1" w:themeFillShade="D9"/>
            <w:vAlign w:val="center"/>
          </w:tcPr>
          <w:p w14:paraId="07D53DAF" w14:textId="77777777" w:rsidR="00D2155E" w:rsidRPr="007C25DA" w:rsidRDefault="00D2155E" w:rsidP="0059235A">
            <w:pPr>
              <w:spacing w:before="0" w:after="0"/>
              <w:rPr>
                <w:i/>
              </w:rPr>
            </w:pPr>
            <w:r w:rsidRPr="007C25DA">
              <w:rPr>
                <w:i/>
              </w:rPr>
              <w:t>30</w:t>
            </w:r>
          </w:p>
        </w:tc>
        <w:tc>
          <w:tcPr>
            <w:tcW w:w="371" w:type="pct"/>
            <w:shd w:val="clear" w:color="auto" w:fill="D9D9D9" w:themeFill="background1" w:themeFillShade="D9"/>
            <w:vAlign w:val="center"/>
          </w:tcPr>
          <w:p w14:paraId="1AAC23C4" w14:textId="77777777" w:rsidR="00D2155E" w:rsidRPr="007C25DA" w:rsidRDefault="00D2155E" w:rsidP="0059235A">
            <w:pPr>
              <w:spacing w:before="0" w:after="0"/>
            </w:pPr>
            <w:r w:rsidRPr="007C25DA">
              <w:t> </w:t>
            </w:r>
          </w:p>
        </w:tc>
      </w:tr>
      <w:tr w:rsidR="00D2155E" w:rsidRPr="007C25DA" w14:paraId="710826F5" w14:textId="77777777" w:rsidTr="0059235A">
        <w:trPr>
          <w:trHeight w:val="525"/>
        </w:trPr>
        <w:tc>
          <w:tcPr>
            <w:tcW w:w="5000" w:type="pct"/>
            <w:gridSpan w:val="4"/>
            <w:shd w:val="clear" w:color="auto" w:fill="auto"/>
            <w:vAlign w:val="center"/>
          </w:tcPr>
          <w:p w14:paraId="5C422812" w14:textId="77777777" w:rsidR="00D2155E" w:rsidRPr="007C25DA" w:rsidRDefault="00D2155E" w:rsidP="0059235A">
            <w:pPr>
              <w:spacing w:before="0" w:after="0"/>
              <w:rPr>
                <w:b/>
              </w:rPr>
            </w:pPr>
            <w:r w:rsidRPr="007C25DA">
              <w:rPr>
                <w:b/>
              </w:rPr>
              <w:t xml:space="preserve">2. Details of Contractor </w:t>
            </w:r>
          </w:p>
        </w:tc>
      </w:tr>
      <w:tr w:rsidR="00751F3C" w:rsidRPr="007C25DA" w14:paraId="156B3FC1" w14:textId="77777777" w:rsidTr="007E0226">
        <w:trPr>
          <w:trHeight w:val="270"/>
        </w:trPr>
        <w:tc>
          <w:tcPr>
            <w:tcW w:w="527" w:type="pct"/>
            <w:shd w:val="clear" w:color="auto" w:fill="auto"/>
            <w:noWrap/>
            <w:vAlign w:val="bottom"/>
          </w:tcPr>
          <w:p w14:paraId="60CB7ED6" w14:textId="77777777" w:rsidR="00751F3C" w:rsidRPr="007C25DA" w:rsidRDefault="00751F3C" w:rsidP="00751F3C">
            <w:pPr>
              <w:spacing w:before="0" w:after="0"/>
            </w:pPr>
            <w:r w:rsidRPr="007C25DA">
              <w:t>5</w:t>
            </w:r>
          </w:p>
        </w:tc>
        <w:tc>
          <w:tcPr>
            <w:tcW w:w="3562" w:type="pct"/>
            <w:shd w:val="clear" w:color="auto" w:fill="auto"/>
            <w:vAlign w:val="center"/>
          </w:tcPr>
          <w:p w14:paraId="79CDBF11" w14:textId="26A74E4B" w:rsidR="00751F3C" w:rsidRPr="007C25DA" w:rsidRDefault="00751F3C" w:rsidP="00751F3C">
            <w:pPr>
              <w:spacing w:before="0" w:after="0"/>
              <w:rPr>
                <w:i/>
              </w:rPr>
            </w:pPr>
            <w:r w:rsidRPr="007C25DA">
              <w:rPr>
                <w:i/>
              </w:rPr>
              <w:t>Experience of working across provinces in Solomon Islands</w:t>
            </w:r>
          </w:p>
        </w:tc>
        <w:tc>
          <w:tcPr>
            <w:tcW w:w="540" w:type="pct"/>
            <w:shd w:val="clear" w:color="auto" w:fill="auto"/>
          </w:tcPr>
          <w:p w14:paraId="6527DB85" w14:textId="0847138B" w:rsidR="00751F3C" w:rsidRPr="007C25DA" w:rsidRDefault="00751F3C" w:rsidP="00751F3C">
            <w:pPr>
              <w:spacing w:before="0" w:after="0"/>
              <w:rPr>
                <w:i/>
              </w:rPr>
            </w:pPr>
            <w:r w:rsidRPr="00B21852">
              <w:t>20</w:t>
            </w:r>
          </w:p>
        </w:tc>
        <w:tc>
          <w:tcPr>
            <w:tcW w:w="371" w:type="pct"/>
            <w:shd w:val="clear" w:color="auto" w:fill="auto"/>
            <w:vAlign w:val="center"/>
          </w:tcPr>
          <w:p w14:paraId="451D7055" w14:textId="77777777" w:rsidR="00751F3C" w:rsidRPr="007C25DA" w:rsidRDefault="00751F3C" w:rsidP="00751F3C">
            <w:pPr>
              <w:spacing w:before="0" w:after="0"/>
              <w:rPr>
                <w:color w:val="FF0000"/>
              </w:rPr>
            </w:pPr>
          </w:p>
        </w:tc>
      </w:tr>
      <w:tr w:rsidR="00751F3C" w:rsidRPr="007C25DA" w14:paraId="75853F0C" w14:textId="77777777" w:rsidTr="007E0226">
        <w:trPr>
          <w:trHeight w:val="270"/>
        </w:trPr>
        <w:tc>
          <w:tcPr>
            <w:tcW w:w="527" w:type="pct"/>
            <w:shd w:val="clear" w:color="auto" w:fill="auto"/>
            <w:noWrap/>
            <w:vAlign w:val="bottom"/>
          </w:tcPr>
          <w:p w14:paraId="4E797E8B" w14:textId="77777777" w:rsidR="00751F3C" w:rsidRPr="007C25DA" w:rsidRDefault="00751F3C" w:rsidP="00751F3C">
            <w:pPr>
              <w:spacing w:before="0" w:after="0"/>
            </w:pPr>
            <w:r w:rsidRPr="007C25DA">
              <w:t>6</w:t>
            </w:r>
          </w:p>
        </w:tc>
        <w:tc>
          <w:tcPr>
            <w:tcW w:w="3562" w:type="pct"/>
            <w:shd w:val="clear" w:color="auto" w:fill="auto"/>
            <w:vAlign w:val="center"/>
          </w:tcPr>
          <w:p w14:paraId="25F87383" w14:textId="30BB60C2" w:rsidR="00751F3C" w:rsidRPr="007C25DA" w:rsidRDefault="00751F3C" w:rsidP="00751F3C">
            <w:pPr>
              <w:spacing w:before="0" w:after="0"/>
              <w:rPr>
                <w:i/>
              </w:rPr>
            </w:pPr>
            <w:r w:rsidRPr="007C25DA">
              <w:rPr>
                <w:i/>
              </w:rPr>
              <w:t>Knowledge of and experience in developing public information materials</w:t>
            </w:r>
          </w:p>
        </w:tc>
        <w:tc>
          <w:tcPr>
            <w:tcW w:w="540" w:type="pct"/>
            <w:shd w:val="clear" w:color="auto" w:fill="auto"/>
          </w:tcPr>
          <w:p w14:paraId="47743A56" w14:textId="1755EB96" w:rsidR="00751F3C" w:rsidRPr="007C25DA" w:rsidRDefault="00751F3C" w:rsidP="00751F3C">
            <w:pPr>
              <w:spacing w:before="0" w:after="0"/>
              <w:rPr>
                <w:i/>
              </w:rPr>
            </w:pPr>
            <w:r w:rsidRPr="00B21852">
              <w:t>10</w:t>
            </w:r>
          </w:p>
        </w:tc>
        <w:tc>
          <w:tcPr>
            <w:tcW w:w="371" w:type="pct"/>
            <w:shd w:val="clear" w:color="auto" w:fill="auto"/>
            <w:vAlign w:val="center"/>
          </w:tcPr>
          <w:p w14:paraId="50EED599" w14:textId="77777777" w:rsidR="00751F3C" w:rsidRPr="007C25DA" w:rsidRDefault="00751F3C" w:rsidP="00751F3C">
            <w:pPr>
              <w:spacing w:before="0" w:after="0"/>
              <w:rPr>
                <w:color w:val="FF0000"/>
              </w:rPr>
            </w:pPr>
          </w:p>
        </w:tc>
      </w:tr>
      <w:tr w:rsidR="00751F3C" w:rsidRPr="007C25DA" w14:paraId="415C9ECF" w14:textId="77777777" w:rsidTr="007E0226">
        <w:trPr>
          <w:trHeight w:val="270"/>
        </w:trPr>
        <w:tc>
          <w:tcPr>
            <w:tcW w:w="527" w:type="pct"/>
            <w:shd w:val="clear" w:color="auto" w:fill="auto"/>
            <w:noWrap/>
            <w:vAlign w:val="bottom"/>
          </w:tcPr>
          <w:p w14:paraId="13D0A1DA" w14:textId="77777777" w:rsidR="00751F3C" w:rsidRPr="007C25DA" w:rsidRDefault="00751F3C" w:rsidP="00751F3C">
            <w:pPr>
              <w:spacing w:before="0" w:after="0"/>
            </w:pPr>
            <w:r w:rsidRPr="007C25DA">
              <w:t>7</w:t>
            </w:r>
          </w:p>
        </w:tc>
        <w:tc>
          <w:tcPr>
            <w:tcW w:w="3562" w:type="pct"/>
            <w:shd w:val="clear" w:color="auto" w:fill="auto"/>
            <w:vAlign w:val="center"/>
          </w:tcPr>
          <w:p w14:paraId="45DDF0A7" w14:textId="7EB5CDAF" w:rsidR="00751F3C" w:rsidRPr="007C25DA" w:rsidRDefault="00751F3C" w:rsidP="00751F3C">
            <w:pPr>
              <w:spacing w:before="0" w:after="0"/>
              <w:rPr>
                <w:i/>
              </w:rPr>
            </w:pPr>
            <w:r w:rsidRPr="007C25DA">
              <w:rPr>
                <w:i/>
              </w:rPr>
              <w:t>Demonstrable experience installing materials across Solomon Islands</w:t>
            </w:r>
          </w:p>
        </w:tc>
        <w:tc>
          <w:tcPr>
            <w:tcW w:w="540" w:type="pct"/>
            <w:shd w:val="clear" w:color="auto" w:fill="auto"/>
          </w:tcPr>
          <w:p w14:paraId="6E6602F1" w14:textId="48E05222" w:rsidR="00751F3C" w:rsidRPr="007C25DA" w:rsidRDefault="00751F3C" w:rsidP="00751F3C">
            <w:pPr>
              <w:spacing w:before="0" w:after="0"/>
              <w:rPr>
                <w:i/>
              </w:rPr>
            </w:pPr>
            <w:r w:rsidRPr="00B21852">
              <w:t>15</w:t>
            </w:r>
          </w:p>
        </w:tc>
        <w:tc>
          <w:tcPr>
            <w:tcW w:w="371" w:type="pct"/>
            <w:shd w:val="clear" w:color="auto" w:fill="auto"/>
            <w:vAlign w:val="center"/>
          </w:tcPr>
          <w:p w14:paraId="5A8BD44E" w14:textId="77777777" w:rsidR="00751F3C" w:rsidRPr="007C25DA" w:rsidRDefault="00751F3C" w:rsidP="00751F3C">
            <w:pPr>
              <w:spacing w:before="0" w:after="0"/>
              <w:rPr>
                <w:color w:val="FF0000"/>
              </w:rPr>
            </w:pPr>
          </w:p>
        </w:tc>
      </w:tr>
      <w:tr w:rsidR="00751F3C" w:rsidRPr="007C25DA" w14:paraId="30B8A5E5" w14:textId="77777777" w:rsidTr="007E0226">
        <w:trPr>
          <w:trHeight w:val="270"/>
        </w:trPr>
        <w:tc>
          <w:tcPr>
            <w:tcW w:w="527" w:type="pct"/>
            <w:shd w:val="clear" w:color="auto" w:fill="auto"/>
            <w:noWrap/>
            <w:vAlign w:val="bottom"/>
          </w:tcPr>
          <w:p w14:paraId="19454950" w14:textId="77777777" w:rsidR="00751F3C" w:rsidRPr="007C25DA" w:rsidRDefault="00751F3C" w:rsidP="00751F3C">
            <w:pPr>
              <w:spacing w:before="0" w:after="0"/>
            </w:pPr>
            <w:r w:rsidRPr="007C25DA">
              <w:t>8</w:t>
            </w:r>
          </w:p>
        </w:tc>
        <w:tc>
          <w:tcPr>
            <w:tcW w:w="3562" w:type="pct"/>
            <w:shd w:val="clear" w:color="auto" w:fill="auto"/>
            <w:vAlign w:val="center"/>
          </w:tcPr>
          <w:p w14:paraId="121A3AF0" w14:textId="70026C73" w:rsidR="00751F3C" w:rsidRPr="007C25DA" w:rsidRDefault="00751F3C" w:rsidP="00751F3C">
            <w:pPr>
              <w:spacing w:before="0" w:after="0"/>
              <w:rPr>
                <w:i/>
              </w:rPr>
            </w:pPr>
            <w:r w:rsidRPr="007C25DA">
              <w:rPr>
                <w:i/>
              </w:rPr>
              <w:t>Evidence of engagement from previous work</w:t>
            </w:r>
          </w:p>
        </w:tc>
        <w:tc>
          <w:tcPr>
            <w:tcW w:w="540" w:type="pct"/>
            <w:shd w:val="clear" w:color="auto" w:fill="auto"/>
          </w:tcPr>
          <w:p w14:paraId="1353B77F" w14:textId="1B9FE774" w:rsidR="00751F3C" w:rsidRPr="007C25DA" w:rsidRDefault="00751F3C" w:rsidP="00751F3C">
            <w:pPr>
              <w:spacing w:before="0" w:after="0"/>
              <w:rPr>
                <w:i/>
              </w:rPr>
            </w:pPr>
            <w:r w:rsidRPr="00B21852">
              <w:t>5</w:t>
            </w:r>
          </w:p>
        </w:tc>
        <w:tc>
          <w:tcPr>
            <w:tcW w:w="371" w:type="pct"/>
            <w:shd w:val="clear" w:color="auto" w:fill="auto"/>
            <w:vAlign w:val="center"/>
          </w:tcPr>
          <w:p w14:paraId="0DB3405B" w14:textId="77777777" w:rsidR="00751F3C" w:rsidRPr="007C25DA" w:rsidRDefault="00751F3C" w:rsidP="00751F3C">
            <w:pPr>
              <w:spacing w:before="0" w:after="0"/>
              <w:rPr>
                <w:color w:val="FF0000"/>
              </w:rPr>
            </w:pPr>
          </w:p>
        </w:tc>
      </w:tr>
      <w:tr w:rsidR="00751F3C" w:rsidRPr="007C25DA" w14:paraId="43B35A49" w14:textId="77777777" w:rsidTr="007E0226">
        <w:trPr>
          <w:trHeight w:val="270"/>
        </w:trPr>
        <w:tc>
          <w:tcPr>
            <w:tcW w:w="527" w:type="pct"/>
            <w:shd w:val="clear" w:color="auto" w:fill="D9D9D9" w:themeFill="background1" w:themeFillShade="D9"/>
            <w:noWrap/>
            <w:vAlign w:val="bottom"/>
          </w:tcPr>
          <w:p w14:paraId="58F3EB49" w14:textId="77777777" w:rsidR="00751F3C" w:rsidRPr="007C25DA" w:rsidRDefault="00751F3C" w:rsidP="00751F3C">
            <w:pPr>
              <w:spacing w:before="0" w:after="0"/>
            </w:pPr>
            <w:r w:rsidRPr="007C25DA">
              <w:t> </w:t>
            </w:r>
          </w:p>
        </w:tc>
        <w:tc>
          <w:tcPr>
            <w:tcW w:w="3562" w:type="pct"/>
            <w:shd w:val="clear" w:color="auto" w:fill="D9D9D9" w:themeFill="background1" w:themeFillShade="D9"/>
            <w:vAlign w:val="center"/>
          </w:tcPr>
          <w:p w14:paraId="209646E2" w14:textId="77777777" w:rsidR="00751F3C" w:rsidRPr="007C25DA" w:rsidRDefault="00751F3C" w:rsidP="00751F3C">
            <w:pPr>
              <w:spacing w:before="0" w:after="0"/>
              <w:rPr>
                <w:i/>
              </w:rPr>
            </w:pPr>
            <w:r w:rsidRPr="007C25DA">
              <w:rPr>
                <w:i/>
              </w:rPr>
              <w:t>Sub Total</w:t>
            </w:r>
          </w:p>
        </w:tc>
        <w:tc>
          <w:tcPr>
            <w:tcW w:w="540" w:type="pct"/>
            <w:shd w:val="clear" w:color="auto" w:fill="D9D9D9" w:themeFill="background1" w:themeFillShade="D9"/>
          </w:tcPr>
          <w:p w14:paraId="402A0D24" w14:textId="02D1A460" w:rsidR="00751F3C" w:rsidRPr="007C25DA" w:rsidRDefault="00751F3C" w:rsidP="00751F3C">
            <w:pPr>
              <w:spacing w:before="0" w:after="0"/>
              <w:rPr>
                <w:i/>
              </w:rPr>
            </w:pPr>
            <w:r w:rsidRPr="00B21852">
              <w:t>50</w:t>
            </w:r>
          </w:p>
        </w:tc>
        <w:tc>
          <w:tcPr>
            <w:tcW w:w="371" w:type="pct"/>
            <w:shd w:val="clear" w:color="auto" w:fill="D9D9D9" w:themeFill="background1" w:themeFillShade="D9"/>
            <w:vAlign w:val="center"/>
          </w:tcPr>
          <w:p w14:paraId="2846EB08" w14:textId="77777777" w:rsidR="00751F3C" w:rsidRPr="007C25DA" w:rsidRDefault="00751F3C" w:rsidP="00751F3C">
            <w:pPr>
              <w:spacing w:before="0" w:after="0"/>
            </w:pPr>
            <w:r w:rsidRPr="007C25DA">
              <w:t> </w:t>
            </w:r>
          </w:p>
        </w:tc>
      </w:tr>
      <w:tr w:rsidR="00D2155E" w:rsidRPr="007C25DA" w14:paraId="34AAC851" w14:textId="77777777" w:rsidTr="0059235A">
        <w:trPr>
          <w:trHeight w:val="570"/>
        </w:trPr>
        <w:tc>
          <w:tcPr>
            <w:tcW w:w="5000" w:type="pct"/>
            <w:gridSpan w:val="4"/>
            <w:shd w:val="clear" w:color="auto" w:fill="auto"/>
            <w:vAlign w:val="center"/>
          </w:tcPr>
          <w:p w14:paraId="529B8E31" w14:textId="77777777" w:rsidR="00D2155E" w:rsidRPr="007C25DA" w:rsidRDefault="00D2155E" w:rsidP="0059235A">
            <w:pPr>
              <w:spacing w:before="0" w:after="0"/>
              <w:rPr>
                <w:b/>
              </w:rPr>
            </w:pPr>
            <w:r w:rsidRPr="007C25DA">
              <w:rPr>
                <w:b/>
              </w:rPr>
              <w:t xml:space="preserve">3. Cost </w:t>
            </w:r>
          </w:p>
        </w:tc>
      </w:tr>
      <w:tr w:rsidR="00D2155E" w:rsidRPr="007C25DA" w14:paraId="6B2391FD" w14:textId="77777777" w:rsidTr="006049BD">
        <w:trPr>
          <w:trHeight w:val="510"/>
        </w:trPr>
        <w:tc>
          <w:tcPr>
            <w:tcW w:w="527" w:type="pct"/>
            <w:shd w:val="clear" w:color="auto" w:fill="auto"/>
            <w:noWrap/>
            <w:vAlign w:val="bottom"/>
          </w:tcPr>
          <w:p w14:paraId="16D38F17" w14:textId="77777777" w:rsidR="00D2155E" w:rsidRPr="007C25DA" w:rsidRDefault="00D2155E" w:rsidP="0059235A">
            <w:pPr>
              <w:spacing w:before="0" w:after="0"/>
            </w:pPr>
            <w:r w:rsidRPr="007C25DA">
              <w:t>10</w:t>
            </w:r>
          </w:p>
        </w:tc>
        <w:tc>
          <w:tcPr>
            <w:tcW w:w="3562" w:type="pct"/>
            <w:shd w:val="clear" w:color="auto" w:fill="auto"/>
            <w:vAlign w:val="center"/>
          </w:tcPr>
          <w:p w14:paraId="4D2519A8" w14:textId="77777777" w:rsidR="00D2155E" w:rsidRPr="007C25DA" w:rsidRDefault="00D2155E" w:rsidP="0059235A">
            <w:pPr>
              <w:spacing w:before="0" w:after="0"/>
              <w:rPr>
                <w:i/>
              </w:rPr>
            </w:pPr>
            <w:r w:rsidRPr="007C25DA">
              <w:rPr>
                <w:i/>
              </w:rPr>
              <w:t xml:space="preserve">Transparency and correctness of presentation </w:t>
            </w:r>
          </w:p>
        </w:tc>
        <w:tc>
          <w:tcPr>
            <w:tcW w:w="540" w:type="pct"/>
            <w:shd w:val="clear" w:color="auto" w:fill="auto"/>
            <w:vAlign w:val="center"/>
          </w:tcPr>
          <w:p w14:paraId="235613A1" w14:textId="77777777" w:rsidR="00D2155E" w:rsidRPr="007C25DA" w:rsidRDefault="00D2155E" w:rsidP="0059235A">
            <w:pPr>
              <w:spacing w:before="0" w:after="0"/>
              <w:rPr>
                <w:i/>
              </w:rPr>
            </w:pPr>
            <w:r w:rsidRPr="007C25DA">
              <w:rPr>
                <w:i/>
              </w:rPr>
              <w:t>10</w:t>
            </w:r>
          </w:p>
        </w:tc>
        <w:tc>
          <w:tcPr>
            <w:tcW w:w="371" w:type="pct"/>
            <w:shd w:val="clear" w:color="auto" w:fill="auto"/>
            <w:vAlign w:val="center"/>
          </w:tcPr>
          <w:p w14:paraId="383BD9E9" w14:textId="77777777" w:rsidR="00D2155E" w:rsidRPr="007C25DA" w:rsidRDefault="00D2155E" w:rsidP="0059235A">
            <w:pPr>
              <w:spacing w:before="0" w:after="0"/>
            </w:pPr>
            <w:r w:rsidRPr="007C25DA">
              <w:t> </w:t>
            </w:r>
          </w:p>
        </w:tc>
      </w:tr>
      <w:tr w:rsidR="00D2155E" w:rsidRPr="007C25DA" w14:paraId="3EF69A90" w14:textId="77777777" w:rsidTr="006049BD">
        <w:trPr>
          <w:trHeight w:val="579"/>
        </w:trPr>
        <w:tc>
          <w:tcPr>
            <w:tcW w:w="527" w:type="pct"/>
            <w:shd w:val="clear" w:color="auto" w:fill="auto"/>
            <w:noWrap/>
            <w:vAlign w:val="bottom"/>
          </w:tcPr>
          <w:p w14:paraId="4EA488A7" w14:textId="77777777" w:rsidR="00D2155E" w:rsidRPr="007C25DA" w:rsidRDefault="00D2155E" w:rsidP="00D2155E">
            <w:pPr>
              <w:spacing w:before="0" w:after="0"/>
              <w:contextualSpacing/>
            </w:pPr>
            <w:r w:rsidRPr="007C25DA">
              <w:t>11</w:t>
            </w:r>
          </w:p>
        </w:tc>
        <w:tc>
          <w:tcPr>
            <w:tcW w:w="3562" w:type="pct"/>
            <w:shd w:val="clear" w:color="auto" w:fill="auto"/>
            <w:vAlign w:val="center"/>
          </w:tcPr>
          <w:p w14:paraId="191B3E52" w14:textId="77777777" w:rsidR="00D2155E" w:rsidRPr="007C25DA" w:rsidRDefault="00D2155E" w:rsidP="00D2155E">
            <w:pPr>
              <w:spacing w:before="0" w:after="0"/>
              <w:contextualSpacing/>
              <w:rPr>
                <w:i/>
              </w:rPr>
            </w:pPr>
            <w:r w:rsidRPr="007C25DA">
              <w:rPr>
                <w:i/>
              </w:rPr>
              <w:t>Fairness/reasonableness for the level of work and expertise required</w:t>
            </w:r>
          </w:p>
        </w:tc>
        <w:tc>
          <w:tcPr>
            <w:tcW w:w="540" w:type="pct"/>
            <w:shd w:val="clear" w:color="auto" w:fill="auto"/>
            <w:vAlign w:val="center"/>
          </w:tcPr>
          <w:p w14:paraId="4532867D" w14:textId="396E5F8F" w:rsidR="00D2155E" w:rsidRPr="007C25DA" w:rsidRDefault="002B67A2" w:rsidP="00D2155E">
            <w:pPr>
              <w:spacing w:before="0" w:after="0"/>
              <w:contextualSpacing/>
              <w:rPr>
                <w:i/>
              </w:rPr>
            </w:pPr>
            <w:r w:rsidRPr="007C25DA">
              <w:rPr>
                <w:i/>
              </w:rPr>
              <w:t>10</w:t>
            </w:r>
          </w:p>
        </w:tc>
        <w:tc>
          <w:tcPr>
            <w:tcW w:w="371" w:type="pct"/>
            <w:shd w:val="clear" w:color="auto" w:fill="auto"/>
            <w:vAlign w:val="center"/>
          </w:tcPr>
          <w:p w14:paraId="3E5E33D0" w14:textId="77777777" w:rsidR="00D2155E" w:rsidRPr="007C25DA" w:rsidRDefault="00D2155E" w:rsidP="00D2155E">
            <w:pPr>
              <w:spacing w:before="0" w:after="0"/>
              <w:contextualSpacing/>
            </w:pPr>
            <w:r w:rsidRPr="007C25DA">
              <w:t> </w:t>
            </w:r>
          </w:p>
        </w:tc>
      </w:tr>
      <w:tr w:rsidR="00D2155E" w:rsidRPr="007C25DA" w14:paraId="3F3BD98C" w14:textId="77777777" w:rsidTr="006049BD">
        <w:trPr>
          <w:trHeight w:val="270"/>
        </w:trPr>
        <w:tc>
          <w:tcPr>
            <w:tcW w:w="527" w:type="pct"/>
            <w:shd w:val="clear" w:color="auto" w:fill="D9D9D9" w:themeFill="background1" w:themeFillShade="D9"/>
            <w:noWrap/>
            <w:vAlign w:val="bottom"/>
          </w:tcPr>
          <w:p w14:paraId="159464A6" w14:textId="77777777" w:rsidR="00D2155E" w:rsidRPr="007C25DA" w:rsidRDefault="00D2155E" w:rsidP="0059235A">
            <w:pPr>
              <w:tabs>
                <w:tab w:val="left" w:pos="5191"/>
              </w:tabs>
              <w:spacing w:before="0" w:after="0"/>
            </w:pPr>
            <w:r w:rsidRPr="007C25DA">
              <w:t> </w:t>
            </w:r>
          </w:p>
        </w:tc>
        <w:tc>
          <w:tcPr>
            <w:tcW w:w="3562" w:type="pct"/>
            <w:shd w:val="clear" w:color="auto" w:fill="D9D9D9" w:themeFill="background1" w:themeFillShade="D9"/>
            <w:vAlign w:val="center"/>
          </w:tcPr>
          <w:p w14:paraId="78E60214" w14:textId="77777777" w:rsidR="00D2155E" w:rsidRPr="007C25DA" w:rsidRDefault="00D2155E" w:rsidP="0059235A">
            <w:pPr>
              <w:tabs>
                <w:tab w:val="left" w:pos="5191"/>
              </w:tabs>
              <w:spacing w:before="0" w:after="0"/>
              <w:rPr>
                <w:i/>
              </w:rPr>
            </w:pPr>
            <w:r w:rsidRPr="007C25DA">
              <w:rPr>
                <w:i/>
              </w:rPr>
              <w:t>Sub Total</w:t>
            </w:r>
          </w:p>
        </w:tc>
        <w:tc>
          <w:tcPr>
            <w:tcW w:w="540" w:type="pct"/>
            <w:shd w:val="clear" w:color="auto" w:fill="D9D9D9" w:themeFill="background1" w:themeFillShade="D9"/>
            <w:vAlign w:val="center"/>
          </w:tcPr>
          <w:p w14:paraId="2AEAA7F0" w14:textId="4D9FBAB1" w:rsidR="00D2155E" w:rsidRPr="007C25DA" w:rsidRDefault="00D2155E" w:rsidP="0059235A">
            <w:pPr>
              <w:tabs>
                <w:tab w:val="left" w:pos="5191"/>
              </w:tabs>
              <w:spacing w:before="0" w:after="0"/>
              <w:rPr>
                <w:i/>
              </w:rPr>
            </w:pPr>
            <w:r w:rsidRPr="007C25DA">
              <w:rPr>
                <w:i/>
              </w:rPr>
              <w:t>20</w:t>
            </w:r>
          </w:p>
        </w:tc>
        <w:tc>
          <w:tcPr>
            <w:tcW w:w="371" w:type="pct"/>
            <w:shd w:val="clear" w:color="auto" w:fill="D9D9D9" w:themeFill="background1" w:themeFillShade="D9"/>
            <w:vAlign w:val="center"/>
          </w:tcPr>
          <w:p w14:paraId="0739609B" w14:textId="77777777" w:rsidR="00D2155E" w:rsidRPr="007C25DA" w:rsidRDefault="00D2155E" w:rsidP="0059235A">
            <w:pPr>
              <w:tabs>
                <w:tab w:val="left" w:pos="5191"/>
              </w:tabs>
              <w:spacing w:before="0" w:after="0"/>
            </w:pPr>
            <w:r w:rsidRPr="007C25DA">
              <w:t> </w:t>
            </w:r>
          </w:p>
        </w:tc>
      </w:tr>
      <w:tr w:rsidR="00D2155E" w:rsidRPr="007C25DA" w14:paraId="563D0378" w14:textId="77777777" w:rsidTr="006049BD">
        <w:trPr>
          <w:trHeight w:val="270"/>
        </w:trPr>
        <w:tc>
          <w:tcPr>
            <w:tcW w:w="4089" w:type="pct"/>
            <w:gridSpan w:val="2"/>
            <w:shd w:val="clear" w:color="auto" w:fill="D9D9D9" w:themeFill="background1" w:themeFillShade="D9"/>
            <w:noWrap/>
            <w:vAlign w:val="center"/>
          </w:tcPr>
          <w:p w14:paraId="7615B562" w14:textId="77777777" w:rsidR="00D2155E" w:rsidRPr="007C25DA" w:rsidRDefault="00D2155E" w:rsidP="0059235A">
            <w:pPr>
              <w:tabs>
                <w:tab w:val="left" w:pos="5191"/>
              </w:tabs>
              <w:spacing w:before="0" w:after="0"/>
              <w:rPr>
                <w:i/>
              </w:rPr>
            </w:pPr>
            <w:r w:rsidRPr="007C25DA">
              <w:rPr>
                <w:i/>
              </w:rPr>
              <w:t>Total Score</w:t>
            </w:r>
          </w:p>
        </w:tc>
        <w:tc>
          <w:tcPr>
            <w:tcW w:w="540" w:type="pct"/>
            <w:shd w:val="clear" w:color="auto" w:fill="D9D9D9" w:themeFill="background1" w:themeFillShade="D9"/>
            <w:vAlign w:val="center"/>
          </w:tcPr>
          <w:p w14:paraId="39DC7586" w14:textId="4BA2BDF3" w:rsidR="00D2155E" w:rsidRPr="007C25DA" w:rsidRDefault="00D2155E" w:rsidP="0059235A">
            <w:pPr>
              <w:tabs>
                <w:tab w:val="left" w:pos="5191"/>
              </w:tabs>
              <w:spacing w:before="0" w:after="0"/>
              <w:rPr>
                <w:i/>
              </w:rPr>
            </w:pPr>
            <w:r w:rsidRPr="007C25DA">
              <w:rPr>
                <w:i/>
              </w:rPr>
              <w:t>100</w:t>
            </w:r>
          </w:p>
        </w:tc>
        <w:tc>
          <w:tcPr>
            <w:tcW w:w="371" w:type="pct"/>
            <w:shd w:val="clear" w:color="auto" w:fill="D9D9D9" w:themeFill="background1" w:themeFillShade="D9"/>
            <w:vAlign w:val="center"/>
          </w:tcPr>
          <w:p w14:paraId="59957882" w14:textId="77777777" w:rsidR="00D2155E" w:rsidRPr="007C25DA" w:rsidRDefault="00D2155E" w:rsidP="0059235A">
            <w:pPr>
              <w:tabs>
                <w:tab w:val="left" w:pos="5191"/>
              </w:tabs>
              <w:spacing w:before="0" w:after="0"/>
            </w:pPr>
          </w:p>
        </w:tc>
      </w:tr>
    </w:tbl>
    <w:p w14:paraId="60F92270" w14:textId="77777777" w:rsidR="00106AEE" w:rsidRPr="007C25DA" w:rsidRDefault="00106AEE" w:rsidP="00106AEE"/>
    <w:p w14:paraId="4B980DDA" w14:textId="77777777" w:rsidR="00106AEE" w:rsidRPr="007C25DA" w:rsidRDefault="00106AEE" w:rsidP="00106AEE"/>
    <w:p w14:paraId="22A56E8E" w14:textId="77777777" w:rsidR="00106AEE" w:rsidRPr="007C25DA" w:rsidRDefault="00106AEE" w:rsidP="00106AEE"/>
    <w:p w14:paraId="6C26D601" w14:textId="77777777" w:rsidR="004A500C" w:rsidRPr="007C25DA" w:rsidRDefault="004A500C" w:rsidP="004A500C">
      <w:pPr>
        <w:pStyle w:val="Heading2"/>
        <w:rPr>
          <w:sz w:val="22"/>
          <w:szCs w:val="22"/>
        </w:rPr>
      </w:pPr>
      <w:bookmarkStart w:id="68" w:name="_Toc240184179"/>
      <w:bookmarkStart w:id="69" w:name="_Toc304551893"/>
      <w:bookmarkStart w:id="70" w:name="_Toc304552202"/>
      <w:bookmarkStart w:id="71" w:name="_Toc368410342"/>
      <w:bookmarkStart w:id="72" w:name="_Toc134540561"/>
      <w:r w:rsidRPr="007C25DA">
        <w:rPr>
          <w:sz w:val="22"/>
          <w:szCs w:val="22"/>
        </w:rPr>
        <w:t>Payment</w:t>
      </w:r>
      <w:bookmarkEnd w:id="68"/>
      <w:bookmarkEnd w:id="69"/>
      <w:bookmarkEnd w:id="70"/>
      <w:bookmarkEnd w:id="71"/>
      <w:bookmarkEnd w:id="72"/>
    </w:p>
    <w:p w14:paraId="58762B6C" w14:textId="08D26350" w:rsidR="00974A0B" w:rsidRPr="007C25DA" w:rsidRDefault="00974A0B" w:rsidP="004A500C">
      <w:r w:rsidRPr="007C25DA">
        <w:t xml:space="preserve">PLEASE NOTE: </w:t>
      </w:r>
      <w:r w:rsidRPr="007C25DA">
        <w:rPr>
          <w:b/>
          <w:bCs/>
        </w:rPr>
        <w:t>All quotes and all payments must be based on British Pounds (£).</w:t>
      </w:r>
      <w:r w:rsidR="00723D02" w:rsidRPr="007C25DA">
        <w:rPr>
          <w:b/>
          <w:bCs/>
        </w:rPr>
        <w:t xml:space="preserve"> If alternative currency payments are needed, please raise this at the earliest opportunity during the bid process so we can explore options.</w:t>
      </w:r>
    </w:p>
    <w:p w14:paraId="28ECD3B5" w14:textId="756619BF" w:rsidR="004A500C" w:rsidRPr="007C25DA" w:rsidRDefault="000E12A7" w:rsidP="004A500C">
      <w:r w:rsidRPr="007C25DA">
        <w:t>P</w:t>
      </w:r>
      <w:r w:rsidR="004A500C" w:rsidRPr="007C25DA">
        <w:t xml:space="preserve">ayment will be made on completion of the objectives following the submission of invoice(s) and based on </w:t>
      </w:r>
      <w:r w:rsidR="00444BDA" w:rsidRPr="007C25DA">
        <w:t xml:space="preserve">the </w:t>
      </w:r>
      <w:r w:rsidR="004A500C" w:rsidRPr="007C25DA">
        <w:t>satisfactory undertaking of the contractual elements to the agreed standa</w:t>
      </w:r>
      <w:bookmarkStart w:id="73" w:name="_Toc205114033"/>
      <w:bookmarkStart w:id="74" w:name="_Toc212344509"/>
      <w:bookmarkStart w:id="75" w:name="_Toc212344691"/>
      <w:r w:rsidR="004A500C" w:rsidRPr="007C25DA">
        <w:t>rd of the JNCC Project Officer.</w:t>
      </w:r>
    </w:p>
    <w:p w14:paraId="20829D99" w14:textId="046EEF67" w:rsidR="004A500C" w:rsidRPr="007C25DA" w:rsidRDefault="004A500C" w:rsidP="004A500C">
      <w:pPr>
        <w:pStyle w:val="Heading2"/>
        <w:rPr>
          <w:sz w:val="22"/>
          <w:szCs w:val="22"/>
        </w:rPr>
      </w:pPr>
      <w:bookmarkStart w:id="76" w:name="_Toc304551894"/>
      <w:bookmarkStart w:id="77" w:name="_Toc304552203"/>
      <w:bookmarkStart w:id="78" w:name="_Toc368410344"/>
      <w:bookmarkStart w:id="79" w:name="_Toc134540562"/>
      <w:r w:rsidRPr="007C25DA">
        <w:rPr>
          <w:sz w:val="22"/>
          <w:szCs w:val="22"/>
        </w:rPr>
        <w:lastRenderedPageBreak/>
        <w:t xml:space="preserve">Additional </w:t>
      </w:r>
      <w:r w:rsidR="006D61EE" w:rsidRPr="007C25DA">
        <w:rPr>
          <w:sz w:val="22"/>
          <w:szCs w:val="22"/>
        </w:rPr>
        <w:t>R</w:t>
      </w:r>
      <w:r w:rsidRPr="007C25DA">
        <w:rPr>
          <w:sz w:val="22"/>
          <w:szCs w:val="22"/>
        </w:rPr>
        <w:t>equirements</w:t>
      </w:r>
      <w:bookmarkEnd w:id="73"/>
      <w:bookmarkEnd w:id="74"/>
      <w:bookmarkEnd w:id="75"/>
      <w:bookmarkEnd w:id="76"/>
      <w:bookmarkEnd w:id="77"/>
      <w:bookmarkEnd w:id="78"/>
      <w:bookmarkEnd w:id="79"/>
    </w:p>
    <w:p w14:paraId="4DE4BE10" w14:textId="396FA898" w:rsidR="004A500C" w:rsidRPr="007C25DA" w:rsidRDefault="004A500C" w:rsidP="004A500C">
      <w:r w:rsidRPr="007C25DA">
        <w:t xml:space="preserve">All </w:t>
      </w:r>
      <w:r w:rsidR="005F5C88" w:rsidRPr="007C25DA">
        <w:t>bidders</w:t>
      </w:r>
      <w:r w:rsidRPr="007C25DA">
        <w:t xml:space="preserve"> are requested to carefully read the Terms and Conditions applying to this contract. Payment will only be made upon delivery of key</w:t>
      </w:r>
      <w:r w:rsidR="005F5C88" w:rsidRPr="007C25DA">
        <w:t xml:space="preserve"> outputs</w:t>
      </w:r>
      <w:r w:rsidRPr="007C25DA">
        <w:t>.</w:t>
      </w:r>
    </w:p>
    <w:p w14:paraId="5B5C5097" w14:textId="0BA3AE75" w:rsidR="004A500C" w:rsidRPr="007C25DA" w:rsidRDefault="004A500C" w:rsidP="004A500C">
      <w:r w:rsidRPr="007C25DA">
        <w:t>It is assumed that all costs associated with the production of figures, reproduction of photographs and the final report are accounted for within the rates</w:t>
      </w:r>
      <w:r w:rsidR="006456AF" w:rsidRPr="007C25DA">
        <w:t>/</w:t>
      </w:r>
      <w:r w:rsidRPr="007C25DA">
        <w:t>fees given.</w:t>
      </w:r>
    </w:p>
    <w:p w14:paraId="7F8C9674" w14:textId="21686CD0" w:rsidR="00594A9A" w:rsidRPr="007C25DA" w:rsidRDefault="004A500C" w:rsidP="004A500C">
      <w:r w:rsidRPr="007C25DA">
        <w:t xml:space="preserve">The </w:t>
      </w:r>
      <w:r w:rsidR="005F5C88" w:rsidRPr="007C25DA">
        <w:t>bidder</w:t>
      </w:r>
      <w:r w:rsidRPr="007C25DA">
        <w:t xml:space="preserve"> is expected to supply all necessary equipment, software, licences</w:t>
      </w:r>
      <w:r w:rsidR="00444BDA" w:rsidRPr="007C25DA">
        <w:t>,</w:t>
      </w:r>
      <w:r w:rsidRPr="007C25DA">
        <w:t xml:space="preserve"> etc. to carry out the obligations required under the contract.</w:t>
      </w:r>
    </w:p>
    <w:p w14:paraId="538FCD8A" w14:textId="77777777" w:rsidR="004A500C" w:rsidRPr="007C25DA" w:rsidRDefault="004A500C" w:rsidP="00A12981"/>
    <w:sectPr w:rsidR="004A500C" w:rsidRPr="007C25DA"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6" w:author="Alice Cornthwaite" w:date="2023-05-09T15:19:00Z" w:initials="AC">
    <w:p w14:paraId="71E68EA7" w14:textId="77777777" w:rsidR="00245E5C" w:rsidRDefault="004C7501" w:rsidP="008C312A">
      <w:pPr>
        <w:pStyle w:val="CommentText"/>
      </w:pPr>
      <w:r>
        <w:rPr>
          <w:rStyle w:val="CommentReference"/>
        </w:rPr>
        <w:annotationRef/>
      </w:r>
      <w:r w:rsidR="00245E5C">
        <w:t xml:space="preserve">Leave in - Dora to provide a paragraph for this section to replace table. </w:t>
      </w:r>
    </w:p>
  </w:comment>
  <w:comment w:id="67" w:author="Alice Cornthwaite" w:date="2023-07-07T11:51:00Z" w:initials="AC">
    <w:p w14:paraId="0668632C" w14:textId="77777777" w:rsidR="00983F9E" w:rsidRDefault="002060EA" w:rsidP="006E36CE">
      <w:pPr>
        <w:pStyle w:val="CommentText"/>
      </w:pPr>
      <w:r>
        <w:rPr>
          <w:rStyle w:val="CommentReference"/>
        </w:rPr>
        <w:annotationRef/>
      </w:r>
      <w:r w:rsidR="00983F9E">
        <w:t xml:space="preserve">Need to ensure that the evaluation criteria still includes/weighs the experience of in country delivery partners/those with experience delivering in country/regionally.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1E68EA7" w15:done="1"/>
  <w15:commentEx w15:paraId="0668632C" w15:paraIdParent="71E68EA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04E2F0" w16cex:dateUtc="2023-05-09T14:19:00Z"/>
  <w16cex:commentExtensible w16cex:durableId="28527AAC" w16cex:dateUtc="2023-07-07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1E68EA7" w16cid:durableId="2804E2F0"/>
  <w16cid:commentId w16cid:paraId="0668632C" w16cid:durableId="28527A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6E83FC2C" w:rsidR="000F3A21" w:rsidRDefault="000F3A21">
    <w:pPr>
      <w:pStyle w:val="Header"/>
    </w:pPr>
    <w:r>
      <w:tab/>
    </w:r>
    <w:r>
      <w:tab/>
    </w:r>
    <w:r w:rsidR="006250DA">
      <w:t>March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D157D2"/>
    <w:multiLevelType w:val="hybridMultilevel"/>
    <w:tmpl w:val="2DEE827C"/>
    <w:lvl w:ilvl="0" w:tplc="21144A1A">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FE5FB3"/>
    <w:multiLevelType w:val="hybridMultilevel"/>
    <w:tmpl w:val="1CCAD356"/>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C8B2C55"/>
    <w:multiLevelType w:val="hybridMultilevel"/>
    <w:tmpl w:val="12E670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64BBC"/>
    <w:multiLevelType w:val="hybridMultilevel"/>
    <w:tmpl w:val="BBF41494"/>
    <w:lvl w:ilvl="0" w:tplc="FEEC421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357A71"/>
    <w:multiLevelType w:val="hybridMultilevel"/>
    <w:tmpl w:val="F9F6E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4F66BE"/>
    <w:multiLevelType w:val="hybridMultilevel"/>
    <w:tmpl w:val="EF64716C"/>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7A7C8D"/>
    <w:multiLevelType w:val="hybridMultilevel"/>
    <w:tmpl w:val="1CD8FB5A"/>
    <w:lvl w:ilvl="0" w:tplc="59D4A1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452369">
    <w:abstractNumId w:val="12"/>
  </w:num>
  <w:num w:numId="2" w16cid:durableId="394470517">
    <w:abstractNumId w:val="21"/>
  </w:num>
  <w:num w:numId="3" w16cid:durableId="1713531137">
    <w:abstractNumId w:val="26"/>
  </w:num>
  <w:num w:numId="4" w16cid:durableId="546647579">
    <w:abstractNumId w:val="35"/>
  </w:num>
  <w:num w:numId="5" w16cid:durableId="1802963350">
    <w:abstractNumId w:val="25"/>
  </w:num>
  <w:num w:numId="6" w16cid:durableId="704330654">
    <w:abstractNumId w:val="30"/>
  </w:num>
  <w:num w:numId="7" w16cid:durableId="1254362566">
    <w:abstractNumId w:val="11"/>
  </w:num>
  <w:num w:numId="8" w16cid:durableId="1663117734">
    <w:abstractNumId w:val="1"/>
  </w:num>
  <w:num w:numId="9" w16cid:durableId="100926814">
    <w:abstractNumId w:val="15"/>
  </w:num>
  <w:num w:numId="10" w16cid:durableId="336350529">
    <w:abstractNumId w:val="41"/>
  </w:num>
  <w:num w:numId="11" w16cid:durableId="1177307640">
    <w:abstractNumId w:val="41"/>
    <w:lvlOverride w:ilvl="0">
      <w:startOverride w:val="1"/>
    </w:lvlOverride>
  </w:num>
  <w:num w:numId="12" w16cid:durableId="2001157034">
    <w:abstractNumId w:val="10"/>
  </w:num>
  <w:num w:numId="13" w16cid:durableId="12078683">
    <w:abstractNumId w:val="31"/>
  </w:num>
  <w:num w:numId="14" w16cid:durableId="1028414623">
    <w:abstractNumId w:val="39"/>
  </w:num>
  <w:num w:numId="15" w16cid:durableId="542908319">
    <w:abstractNumId w:val="16"/>
  </w:num>
  <w:num w:numId="16" w16cid:durableId="268968789">
    <w:abstractNumId w:val="45"/>
  </w:num>
  <w:num w:numId="17" w16cid:durableId="94638170">
    <w:abstractNumId w:val="27"/>
  </w:num>
  <w:num w:numId="18" w16cid:durableId="447895547">
    <w:abstractNumId w:val="29"/>
  </w:num>
  <w:num w:numId="19" w16cid:durableId="1485118915">
    <w:abstractNumId w:val="6"/>
  </w:num>
  <w:num w:numId="20" w16cid:durableId="789201764">
    <w:abstractNumId w:val="2"/>
  </w:num>
  <w:num w:numId="21" w16cid:durableId="2047828217">
    <w:abstractNumId w:val="3"/>
  </w:num>
  <w:num w:numId="22" w16cid:durableId="334647235">
    <w:abstractNumId w:val="2"/>
    <w:lvlOverride w:ilvl="0">
      <w:startOverride w:val="1"/>
    </w:lvlOverride>
  </w:num>
  <w:num w:numId="23" w16cid:durableId="467942809">
    <w:abstractNumId w:val="9"/>
  </w:num>
  <w:num w:numId="24" w16cid:durableId="1862088739">
    <w:abstractNumId w:val="28"/>
  </w:num>
  <w:num w:numId="25" w16cid:durableId="2115786302">
    <w:abstractNumId w:val="44"/>
  </w:num>
  <w:num w:numId="26" w16cid:durableId="1123960766">
    <w:abstractNumId w:val="19"/>
  </w:num>
  <w:num w:numId="27" w16cid:durableId="1212109081">
    <w:abstractNumId w:val="34"/>
  </w:num>
  <w:num w:numId="28" w16cid:durableId="1788043329">
    <w:abstractNumId w:val="7"/>
  </w:num>
  <w:num w:numId="29" w16cid:durableId="1087074504">
    <w:abstractNumId w:val="20"/>
  </w:num>
  <w:num w:numId="30" w16cid:durableId="1003094027">
    <w:abstractNumId w:val="32"/>
  </w:num>
  <w:num w:numId="31" w16cid:durableId="1667437496">
    <w:abstractNumId w:val="33"/>
  </w:num>
  <w:num w:numId="32" w16cid:durableId="1519275549">
    <w:abstractNumId w:val="36"/>
  </w:num>
  <w:num w:numId="33" w16cid:durableId="651905608">
    <w:abstractNumId w:val="17"/>
  </w:num>
  <w:num w:numId="34" w16cid:durableId="1242760519">
    <w:abstractNumId w:val="24"/>
  </w:num>
  <w:num w:numId="35" w16cid:durableId="489174622">
    <w:abstractNumId w:val="0"/>
  </w:num>
  <w:num w:numId="36" w16cid:durableId="1983272590">
    <w:abstractNumId w:val="0"/>
  </w:num>
  <w:num w:numId="37" w16cid:durableId="263849750">
    <w:abstractNumId w:val="22"/>
  </w:num>
  <w:num w:numId="38" w16cid:durableId="883179409">
    <w:abstractNumId w:val="38"/>
  </w:num>
  <w:num w:numId="39" w16cid:durableId="2103604299">
    <w:abstractNumId w:val="37"/>
  </w:num>
  <w:num w:numId="40" w16cid:durableId="958487657">
    <w:abstractNumId w:val="8"/>
  </w:num>
  <w:num w:numId="41" w16cid:durableId="1659840550">
    <w:abstractNumId w:val="4"/>
  </w:num>
  <w:num w:numId="42" w16cid:durableId="1269193954">
    <w:abstractNumId w:val="43"/>
  </w:num>
  <w:num w:numId="43" w16cid:durableId="2076395976">
    <w:abstractNumId w:val="40"/>
  </w:num>
  <w:num w:numId="44" w16cid:durableId="740952702">
    <w:abstractNumId w:val="23"/>
  </w:num>
  <w:num w:numId="45" w16cid:durableId="1148015625">
    <w:abstractNumId w:val="42"/>
  </w:num>
  <w:num w:numId="46" w16cid:durableId="1483619157">
    <w:abstractNumId w:val="14"/>
  </w:num>
  <w:num w:numId="47" w16cid:durableId="1145200910">
    <w:abstractNumId w:val="18"/>
  </w:num>
  <w:num w:numId="48" w16cid:durableId="211893063">
    <w:abstractNumId w:val="5"/>
  </w:num>
  <w:num w:numId="49" w16cid:durableId="16827323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ice Cornthwaite">
    <w15:presenceInfo w15:providerId="AD" w15:userId="S::Alice.Cornthwaite@jncc.gov.uk::95203555-7e5f-4a6f-8178-27312fd230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6597F"/>
    <w:rsid w:val="00076901"/>
    <w:rsid w:val="000803AA"/>
    <w:rsid w:val="00080F59"/>
    <w:rsid w:val="00087B01"/>
    <w:rsid w:val="00090AD7"/>
    <w:rsid w:val="000948FE"/>
    <w:rsid w:val="00097F15"/>
    <w:rsid w:val="000A4872"/>
    <w:rsid w:val="000A5FAE"/>
    <w:rsid w:val="000A6DF4"/>
    <w:rsid w:val="000B5FCA"/>
    <w:rsid w:val="000D273C"/>
    <w:rsid w:val="000D6325"/>
    <w:rsid w:val="000E12A7"/>
    <w:rsid w:val="000E3A99"/>
    <w:rsid w:val="000E481D"/>
    <w:rsid w:val="000F3A21"/>
    <w:rsid w:val="000F429A"/>
    <w:rsid w:val="00100384"/>
    <w:rsid w:val="00106AEE"/>
    <w:rsid w:val="00106D8F"/>
    <w:rsid w:val="00114E79"/>
    <w:rsid w:val="0012376A"/>
    <w:rsid w:val="00132A01"/>
    <w:rsid w:val="00136141"/>
    <w:rsid w:val="001443BF"/>
    <w:rsid w:val="00156650"/>
    <w:rsid w:val="001600FE"/>
    <w:rsid w:val="001718D0"/>
    <w:rsid w:val="001731D6"/>
    <w:rsid w:val="0017320B"/>
    <w:rsid w:val="001829A9"/>
    <w:rsid w:val="00184ADA"/>
    <w:rsid w:val="0019492F"/>
    <w:rsid w:val="001A73C7"/>
    <w:rsid w:val="001A76B1"/>
    <w:rsid w:val="001A7CB6"/>
    <w:rsid w:val="001B33A1"/>
    <w:rsid w:val="001C1783"/>
    <w:rsid w:val="001C2DBE"/>
    <w:rsid w:val="001C338A"/>
    <w:rsid w:val="001D0A5B"/>
    <w:rsid w:val="001D7690"/>
    <w:rsid w:val="001D7C63"/>
    <w:rsid w:val="001F0595"/>
    <w:rsid w:val="002060EA"/>
    <w:rsid w:val="0021100B"/>
    <w:rsid w:val="002136A8"/>
    <w:rsid w:val="0021547F"/>
    <w:rsid w:val="0022423A"/>
    <w:rsid w:val="002252C9"/>
    <w:rsid w:val="0023297F"/>
    <w:rsid w:val="00237C21"/>
    <w:rsid w:val="00245E5C"/>
    <w:rsid w:val="00250E7A"/>
    <w:rsid w:val="002540B8"/>
    <w:rsid w:val="00262126"/>
    <w:rsid w:val="00270950"/>
    <w:rsid w:val="002B504E"/>
    <w:rsid w:val="002B67A2"/>
    <w:rsid w:val="002B7D81"/>
    <w:rsid w:val="002C3D19"/>
    <w:rsid w:val="002D4BFC"/>
    <w:rsid w:val="002D6B27"/>
    <w:rsid w:val="002D7DF4"/>
    <w:rsid w:val="002E013A"/>
    <w:rsid w:val="002E03DA"/>
    <w:rsid w:val="002F145F"/>
    <w:rsid w:val="002F282A"/>
    <w:rsid w:val="002F3B20"/>
    <w:rsid w:val="00300EE7"/>
    <w:rsid w:val="00305484"/>
    <w:rsid w:val="00324110"/>
    <w:rsid w:val="00336880"/>
    <w:rsid w:val="0034214B"/>
    <w:rsid w:val="00347EE5"/>
    <w:rsid w:val="003530EB"/>
    <w:rsid w:val="00355605"/>
    <w:rsid w:val="0037719E"/>
    <w:rsid w:val="00382146"/>
    <w:rsid w:val="00385E4A"/>
    <w:rsid w:val="003945BB"/>
    <w:rsid w:val="003A0B41"/>
    <w:rsid w:val="003A4957"/>
    <w:rsid w:val="003B00CA"/>
    <w:rsid w:val="003B5C34"/>
    <w:rsid w:val="003C25CB"/>
    <w:rsid w:val="003C4E39"/>
    <w:rsid w:val="003D1F8A"/>
    <w:rsid w:val="003D5685"/>
    <w:rsid w:val="003E73D8"/>
    <w:rsid w:val="003F1E0E"/>
    <w:rsid w:val="003F34D7"/>
    <w:rsid w:val="0041590F"/>
    <w:rsid w:val="00415CCB"/>
    <w:rsid w:val="00424AF3"/>
    <w:rsid w:val="00424FC2"/>
    <w:rsid w:val="00432C50"/>
    <w:rsid w:val="004351C3"/>
    <w:rsid w:val="00435CBC"/>
    <w:rsid w:val="00437602"/>
    <w:rsid w:val="00444BDA"/>
    <w:rsid w:val="004509E1"/>
    <w:rsid w:val="00450C46"/>
    <w:rsid w:val="0047096C"/>
    <w:rsid w:val="00476FA2"/>
    <w:rsid w:val="00485325"/>
    <w:rsid w:val="00493313"/>
    <w:rsid w:val="00493EB5"/>
    <w:rsid w:val="004A4374"/>
    <w:rsid w:val="004A500C"/>
    <w:rsid w:val="004A5F57"/>
    <w:rsid w:val="004A7CC5"/>
    <w:rsid w:val="004B7727"/>
    <w:rsid w:val="004C7501"/>
    <w:rsid w:val="004D247B"/>
    <w:rsid w:val="004D7635"/>
    <w:rsid w:val="004E372A"/>
    <w:rsid w:val="004F1F03"/>
    <w:rsid w:val="004F6A40"/>
    <w:rsid w:val="005110C0"/>
    <w:rsid w:val="005126BB"/>
    <w:rsid w:val="00515BFE"/>
    <w:rsid w:val="005241B4"/>
    <w:rsid w:val="00535045"/>
    <w:rsid w:val="00536738"/>
    <w:rsid w:val="00542582"/>
    <w:rsid w:val="005455F5"/>
    <w:rsid w:val="00547BBE"/>
    <w:rsid w:val="00552A59"/>
    <w:rsid w:val="00555900"/>
    <w:rsid w:val="00556DF1"/>
    <w:rsid w:val="00557190"/>
    <w:rsid w:val="005610FE"/>
    <w:rsid w:val="00563CDF"/>
    <w:rsid w:val="00565A05"/>
    <w:rsid w:val="00575C8C"/>
    <w:rsid w:val="005912E2"/>
    <w:rsid w:val="00591F70"/>
    <w:rsid w:val="00594A9A"/>
    <w:rsid w:val="005957ED"/>
    <w:rsid w:val="005A104D"/>
    <w:rsid w:val="005A2C23"/>
    <w:rsid w:val="005A7922"/>
    <w:rsid w:val="005D3A7E"/>
    <w:rsid w:val="005D7634"/>
    <w:rsid w:val="005E169F"/>
    <w:rsid w:val="005E6E5F"/>
    <w:rsid w:val="005F12C3"/>
    <w:rsid w:val="005F5C88"/>
    <w:rsid w:val="006049BD"/>
    <w:rsid w:val="00606A50"/>
    <w:rsid w:val="006105A0"/>
    <w:rsid w:val="00613CC2"/>
    <w:rsid w:val="006211CA"/>
    <w:rsid w:val="00623E41"/>
    <w:rsid w:val="006250DA"/>
    <w:rsid w:val="0062560E"/>
    <w:rsid w:val="00631706"/>
    <w:rsid w:val="00645164"/>
    <w:rsid w:val="006456AF"/>
    <w:rsid w:val="00646598"/>
    <w:rsid w:val="006656C7"/>
    <w:rsid w:val="00675133"/>
    <w:rsid w:val="006771D8"/>
    <w:rsid w:val="00685F65"/>
    <w:rsid w:val="00696131"/>
    <w:rsid w:val="006B2381"/>
    <w:rsid w:val="006B5DFE"/>
    <w:rsid w:val="006B620D"/>
    <w:rsid w:val="006D1D64"/>
    <w:rsid w:val="006D4F64"/>
    <w:rsid w:val="006D61EE"/>
    <w:rsid w:val="006E6CD3"/>
    <w:rsid w:val="006F261F"/>
    <w:rsid w:val="006F3BC2"/>
    <w:rsid w:val="007037DE"/>
    <w:rsid w:val="0070504F"/>
    <w:rsid w:val="007057DE"/>
    <w:rsid w:val="00705AEC"/>
    <w:rsid w:val="00706A3C"/>
    <w:rsid w:val="00714AE3"/>
    <w:rsid w:val="00723D02"/>
    <w:rsid w:val="00725764"/>
    <w:rsid w:val="00731602"/>
    <w:rsid w:val="0073251A"/>
    <w:rsid w:val="007377D5"/>
    <w:rsid w:val="007450CE"/>
    <w:rsid w:val="00751F3C"/>
    <w:rsid w:val="007533EA"/>
    <w:rsid w:val="007536AC"/>
    <w:rsid w:val="00756E05"/>
    <w:rsid w:val="00762633"/>
    <w:rsid w:val="007718D4"/>
    <w:rsid w:val="00775022"/>
    <w:rsid w:val="007A3BFF"/>
    <w:rsid w:val="007A6EB4"/>
    <w:rsid w:val="007B194F"/>
    <w:rsid w:val="007B7872"/>
    <w:rsid w:val="007C047B"/>
    <w:rsid w:val="007C25DA"/>
    <w:rsid w:val="007D09A7"/>
    <w:rsid w:val="007D5975"/>
    <w:rsid w:val="007E1266"/>
    <w:rsid w:val="007E29FA"/>
    <w:rsid w:val="007E3A79"/>
    <w:rsid w:val="007E3F36"/>
    <w:rsid w:val="007E4919"/>
    <w:rsid w:val="007F5A8E"/>
    <w:rsid w:val="008073B0"/>
    <w:rsid w:val="00821588"/>
    <w:rsid w:val="00822C8E"/>
    <w:rsid w:val="0082564E"/>
    <w:rsid w:val="00846EBC"/>
    <w:rsid w:val="00854CA9"/>
    <w:rsid w:val="008622D7"/>
    <w:rsid w:val="00866915"/>
    <w:rsid w:val="00872472"/>
    <w:rsid w:val="00886A1B"/>
    <w:rsid w:val="00893518"/>
    <w:rsid w:val="00896F34"/>
    <w:rsid w:val="008A733B"/>
    <w:rsid w:val="008C31F8"/>
    <w:rsid w:val="008C3F03"/>
    <w:rsid w:val="008D3F68"/>
    <w:rsid w:val="008E00A5"/>
    <w:rsid w:val="008F7D4B"/>
    <w:rsid w:val="00900F70"/>
    <w:rsid w:val="0090727C"/>
    <w:rsid w:val="00913A19"/>
    <w:rsid w:val="00915064"/>
    <w:rsid w:val="00921915"/>
    <w:rsid w:val="009275DF"/>
    <w:rsid w:val="00936C11"/>
    <w:rsid w:val="00937CD6"/>
    <w:rsid w:val="00944D7B"/>
    <w:rsid w:val="009477D9"/>
    <w:rsid w:val="00974A0B"/>
    <w:rsid w:val="00977C34"/>
    <w:rsid w:val="00982BCA"/>
    <w:rsid w:val="00983BF6"/>
    <w:rsid w:val="00983F9E"/>
    <w:rsid w:val="009846BE"/>
    <w:rsid w:val="009853C8"/>
    <w:rsid w:val="00995573"/>
    <w:rsid w:val="0099699D"/>
    <w:rsid w:val="00997999"/>
    <w:rsid w:val="009A44CF"/>
    <w:rsid w:val="009A51C8"/>
    <w:rsid w:val="009B2604"/>
    <w:rsid w:val="009C7DB6"/>
    <w:rsid w:val="009D0A8B"/>
    <w:rsid w:val="009D183D"/>
    <w:rsid w:val="009D60EE"/>
    <w:rsid w:val="009E5689"/>
    <w:rsid w:val="009F2C71"/>
    <w:rsid w:val="009F3B78"/>
    <w:rsid w:val="00A03A28"/>
    <w:rsid w:val="00A12981"/>
    <w:rsid w:val="00A246DD"/>
    <w:rsid w:val="00A254CD"/>
    <w:rsid w:val="00A25853"/>
    <w:rsid w:val="00A31398"/>
    <w:rsid w:val="00A41416"/>
    <w:rsid w:val="00A6016E"/>
    <w:rsid w:val="00A65065"/>
    <w:rsid w:val="00A83359"/>
    <w:rsid w:val="00A94F73"/>
    <w:rsid w:val="00A973D5"/>
    <w:rsid w:val="00A97B9A"/>
    <w:rsid w:val="00AC70EB"/>
    <w:rsid w:val="00AE4BD0"/>
    <w:rsid w:val="00AF2405"/>
    <w:rsid w:val="00B036D9"/>
    <w:rsid w:val="00B06A0E"/>
    <w:rsid w:val="00B16D90"/>
    <w:rsid w:val="00B23C57"/>
    <w:rsid w:val="00B2516C"/>
    <w:rsid w:val="00B32D7E"/>
    <w:rsid w:val="00B4279B"/>
    <w:rsid w:val="00B44D00"/>
    <w:rsid w:val="00B45DDE"/>
    <w:rsid w:val="00B468EA"/>
    <w:rsid w:val="00B53C8B"/>
    <w:rsid w:val="00B55888"/>
    <w:rsid w:val="00B661D7"/>
    <w:rsid w:val="00B72601"/>
    <w:rsid w:val="00B8282E"/>
    <w:rsid w:val="00B8445D"/>
    <w:rsid w:val="00B94CB6"/>
    <w:rsid w:val="00BC02C0"/>
    <w:rsid w:val="00BC4497"/>
    <w:rsid w:val="00BE1812"/>
    <w:rsid w:val="00BF4879"/>
    <w:rsid w:val="00C07C94"/>
    <w:rsid w:val="00C13907"/>
    <w:rsid w:val="00C4437B"/>
    <w:rsid w:val="00C6217C"/>
    <w:rsid w:val="00C65D23"/>
    <w:rsid w:val="00C6763C"/>
    <w:rsid w:val="00C76D0D"/>
    <w:rsid w:val="00C85F70"/>
    <w:rsid w:val="00C8740E"/>
    <w:rsid w:val="00C87666"/>
    <w:rsid w:val="00CA2C5C"/>
    <w:rsid w:val="00CA5E8C"/>
    <w:rsid w:val="00CA6584"/>
    <w:rsid w:val="00CA701F"/>
    <w:rsid w:val="00CB11B5"/>
    <w:rsid w:val="00CB3F0B"/>
    <w:rsid w:val="00CC667E"/>
    <w:rsid w:val="00CD521C"/>
    <w:rsid w:val="00CE162F"/>
    <w:rsid w:val="00CF2B61"/>
    <w:rsid w:val="00D05E6C"/>
    <w:rsid w:val="00D112F7"/>
    <w:rsid w:val="00D13652"/>
    <w:rsid w:val="00D16C45"/>
    <w:rsid w:val="00D2018E"/>
    <w:rsid w:val="00D20703"/>
    <w:rsid w:val="00D214EC"/>
    <w:rsid w:val="00D2155E"/>
    <w:rsid w:val="00D21696"/>
    <w:rsid w:val="00D2319F"/>
    <w:rsid w:val="00D279ED"/>
    <w:rsid w:val="00D361A6"/>
    <w:rsid w:val="00D43AC0"/>
    <w:rsid w:val="00D63243"/>
    <w:rsid w:val="00D67819"/>
    <w:rsid w:val="00D77A1C"/>
    <w:rsid w:val="00D77DC0"/>
    <w:rsid w:val="00D90B0D"/>
    <w:rsid w:val="00DA1356"/>
    <w:rsid w:val="00DB19E4"/>
    <w:rsid w:val="00DB7756"/>
    <w:rsid w:val="00DD1FBB"/>
    <w:rsid w:val="00DE5B3F"/>
    <w:rsid w:val="00DF296B"/>
    <w:rsid w:val="00E02995"/>
    <w:rsid w:val="00E02B1A"/>
    <w:rsid w:val="00E0409A"/>
    <w:rsid w:val="00E1222D"/>
    <w:rsid w:val="00E16E42"/>
    <w:rsid w:val="00E2154F"/>
    <w:rsid w:val="00E23B14"/>
    <w:rsid w:val="00E369D0"/>
    <w:rsid w:val="00E40440"/>
    <w:rsid w:val="00E40E5E"/>
    <w:rsid w:val="00E56870"/>
    <w:rsid w:val="00E6562F"/>
    <w:rsid w:val="00E712C6"/>
    <w:rsid w:val="00E72700"/>
    <w:rsid w:val="00E72C41"/>
    <w:rsid w:val="00E873AC"/>
    <w:rsid w:val="00E91A13"/>
    <w:rsid w:val="00EA52E9"/>
    <w:rsid w:val="00EA5A43"/>
    <w:rsid w:val="00EC0CB6"/>
    <w:rsid w:val="00EC12E8"/>
    <w:rsid w:val="00EC3942"/>
    <w:rsid w:val="00ED1FB2"/>
    <w:rsid w:val="00ED6E2B"/>
    <w:rsid w:val="00EE6A16"/>
    <w:rsid w:val="00EF2E73"/>
    <w:rsid w:val="00EF322B"/>
    <w:rsid w:val="00EF3A6D"/>
    <w:rsid w:val="00F05CBD"/>
    <w:rsid w:val="00F07372"/>
    <w:rsid w:val="00F1327C"/>
    <w:rsid w:val="00F330FA"/>
    <w:rsid w:val="00F33BAE"/>
    <w:rsid w:val="00F46ADA"/>
    <w:rsid w:val="00F6388F"/>
    <w:rsid w:val="00F639CB"/>
    <w:rsid w:val="00F67817"/>
    <w:rsid w:val="00F72E1C"/>
    <w:rsid w:val="00F8461C"/>
    <w:rsid w:val="00F8470A"/>
    <w:rsid w:val="00F84A4A"/>
    <w:rsid w:val="00F86246"/>
    <w:rsid w:val="00F9266C"/>
    <w:rsid w:val="00F95D33"/>
    <w:rsid w:val="00F979BE"/>
    <w:rsid w:val="00FA1672"/>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04990840">
      <w:bodyDiv w:val="1"/>
      <w:marLeft w:val="0"/>
      <w:marRight w:val="0"/>
      <w:marTop w:val="0"/>
      <w:marBottom w:val="0"/>
      <w:divBdr>
        <w:top w:val="none" w:sz="0" w:space="0" w:color="auto"/>
        <w:left w:val="none" w:sz="0" w:space="0" w:color="auto"/>
        <w:bottom w:val="none" w:sz="0" w:space="0" w:color="auto"/>
        <w:right w:val="none" w:sz="0" w:space="0" w:color="auto"/>
      </w:divBdr>
    </w:div>
    <w:div w:id="1496918253">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s://jncc.gov.uk/about-jncc/"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contractqueries@jncc.gov.uk" TargetMode="Externa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1488</Words>
  <Characters>8485</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Unique Onyewueke</cp:lastModifiedBy>
  <cp:revision>2</cp:revision>
  <cp:lastPrinted>2014-03-19T14:41:00Z</cp:lastPrinted>
  <dcterms:created xsi:type="dcterms:W3CDTF">2024-05-31T09:10:00Z</dcterms:created>
  <dcterms:modified xsi:type="dcterms:W3CDTF">2024-05-31T09:10:00Z</dcterms:modified>
</cp:coreProperties>
</file>